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40" w:rsidRPr="003A0940" w:rsidRDefault="003A0940" w:rsidP="007C53C4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A0940">
        <w:rPr>
          <w:rFonts w:ascii="Times New Roman" w:hAnsi="Times New Roman" w:cs="Times New Roman"/>
          <w:sz w:val="28"/>
          <w:szCs w:val="28"/>
        </w:rPr>
        <w:t>Утверждаю:</w:t>
      </w:r>
    </w:p>
    <w:p w:rsidR="003A0940" w:rsidRPr="003A0940" w:rsidRDefault="003A0940" w:rsidP="007C53C4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0940">
        <w:rPr>
          <w:rFonts w:ascii="Times New Roman" w:hAnsi="Times New Roman" w:cs="Times New Roman"/>
          <w:sz w:val="28"/>
          <w:szCs w:val="28"/>
        </w:rPr>
        <w:t>Директор МБОУ СОШ №15</w:t>
      </w:r>
    </w:p>
    <w:p w:rsidR="003A0940" w:rsidRPr="003A0940" w:rsidRDefault="003A0940" w:rsidP="007C53C4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3A0940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Pr="003A0940">
        <w:rPr>
          <w:rFonts w:ascii="Times New Roman" w:hAnsi="Times New Roman" w:cs="Times New Roman"/>
          <w:sz w:val="28"/>
          <w:szCs w:val="28"/>
        </w:rPr>
        <w:t>Мухоед</w:t>
      </w:r>
      <w:proofErr w:type="spellEnd"/>
    </w:p>
    <w:p w:rsidR="003A0940" w:rsidRPr="003A0940" w:rsidRDefault="003A0940" w:rsidP="007C53C4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A0940">
        <w:rPr>
          <w:rFonts w:ascii="Times New Roman" w:hAnsi="Times New Roman" w:cs="Times New Roman"/>
          <w:sz w:val="28"/>
          <w:szCs w:val="28"/>
        </w:rPr>
        <w:t>«__»____________20__г.</w:t>
      </w:r>
    </w:p>
    <w:p w:rsidR="003A0940" w:rsidRDefault="003A0940" w:rsidP="007C53C4">
      <w:pPr>
        <w:spacing w:before="100" w:beforeAutospacing="1" w:after="100" w:afterAutospacing="1" w:line="240" w:lineRule="auto"/>
        <w:ind w:left="-567" w:firstLine="283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3A094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A0940" w:rsidRDefault="003A0940" w:rsidP="007C53C4">
      <w:pPr>
        <w:spacing w:before="100" w:beforeAutospacing="1" w:after="100" w:afterAutospacing="1" w:line="240" w:lineRule="auto"/>
        <w:ind w:left="-567" w:firstLine="283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3A0940">
        <w:rPr>
          <w:rFonts w:ascii="Times New Roman" w:hAnsi="Times New Roman" w:cs="Times New Roman"/>
          <w:b/>
          <w:bCs/>
          <w:sz w:val="28"/>
          <w:szCs w:val="28"/>
        </w:rPr>
        <w:t>о детском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общественном</w:t>
      </w:r>
      <w:r w:rsidRPr="003A0940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«Радуга»</w:t>
      </w:r>
    </w:p>
    <w:p w:rsidR="003A0940" w:rsidRDefault="003A0940" w:rsidP="007C53C4">
      <w:pPr>
        <w:spacing w:before="100" w:beforeAutospacing="1" w:after="100" w:afterAutospacing="1" w:line="240" w:lineRule="auto"/>
        <w:ind w:left="-567" w:firstLine="283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3A094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СОШ №15 г.Невинномысска</w:t>
      </w:r>
    </w:p>
    <w:p w:rsid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1.Общее положение.</w:t>
      </w: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законом «Об общественных объединениях», «Ученическом самоуправление», «Конвенцией о правах ребенка», «Уставом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 «Радуга</w:t>
      </w:r>
      <w:r w:rsidR="0038709F"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53C4" w:rsidRDefault="007C53C4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объединения</w:t>
      </w: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создание дружного коллектива учащихся.</w:t>
      </w:r>
    </w:p>
    <w:p w:rsidR="007C53C4" w:rsidRDefault="007C53C4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Задачи: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-прививать навыки коллективной работы в творчестве;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самоуправление в детском коллективе;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чувство ответственности;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потребность быть физически и духовно здоровым.</w:t>
      </w:r>
    </w:p>
    <w:p w:rsidR="003A0940" w:rsidRPr="003A0940" w:rsidRDefault="003A0940" w:rsidP="007C53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Девиз</w:t>
      </w: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Pr="00CB1E89">
        <w:rPr>
          <w:rFonts w:ascii="Times New Roman" w:hAnsi="Times New Roman" w:cs="Times New Roman"/>
          <w:sz w:val="28"/>
          <w:szCs w:val="28"/>
        </w:rPr>
        <w:t>За Родину, добро, и справедливость!»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Символы</w:t>
      </w: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8709F" w:rsidRPr="00CB1E89">
        <w:rPr>
          <w:rFonts w:ascii="Times New Roman" w:hAnsi="Times New Roman" w:cs="Times New Roman"/>
          <w:sz w:val="28"/>
          <w:szCs w:val="28"/>
        </w:rPr>
        <w:t>значок ДОО, знамя, эмблема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Членство в объединении:</w:t>
      </w: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 вступать в объединение мо</w:t>
      </w:r>
      <w:r w:rsidR="0038709F">
        <w:rPr>
          <w:rFonts w:ascii="Times New Roman" w:eastAsia="Times New Roman" w:hAnsi="Times New Roman" w:cs="Times New Roman"/>
          <w:color w:val="000000"/>
          <w:sz w:val="28"/>
          <w:szCs w:val="28"/>
        </w:rPr>
        <w:t>жет любой ученик или ученица с 10</w:t>
      </w: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проводится добровольно.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Все члены детского объединения следуют основным законам:</w:t>
      </w:r>
    </w:p>
    <w:p w:rsidR="0038709F" w:rsidRPr="0038709F" w:rsidRDefault="0038709F" w:rsidP="007C53C4">
      <w:pPr>
        <w:spacing w:before="30" w:after="3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09F">
        <w:rPr>
          <w:rFonts w:ascii="Times New Roman" w:hAnsi="Times New Roman" w:cs="Times New Roman"/>
          <w:sz w:val="28"/>
          <w:szCs w:val="28"/>
        </w:rPr>
        <w:t>- Родина и честь – превыше всего</w:t>
      </w:r>
    </w:p>
    <w:p w:rsidR="0038709F" w:rsidRPr="0038709F" w:rsidRDefault="0038709F" w:rsidP="007C53C4">
      <w:pPr>
        <w:spacing w:before="30" w:after="3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09F">
        <w:rPr>
          <w:rFonts w:ascii="Times New Roman" w:hAnsi="Times New Roman" w:cs="Times New Roman"/>
          <w:sz w:val="28"/>
          <w:szCs w:val="28"/>
        </w:rPr>
        <w:t>- Твое здоровье -  в твоих руках</w:t>
      </w:r>
    </w:p>
    <w:p w:rsidR="0038709F" w:rsidRPr="0038709F" w:rsidRDefault="0038709F" w:rsidP="007C53C4">
      <w:pPr>
        <w:spacing w:before="30" w:after="3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09F">
        <w:rPr>
          <w:rFonts w:ascii="Times New Roman" w:hAnsi="Times New Roman" w:cs="Times New Roman"/>
          <w:sz w:val="28"/>
          <w:szCs w:val="28"/>
        </w:rPr>
        <w:t>- Понимай людей, окружающих тебя</w:t>
      </w:r>
    </w:p>
    <w:p w:rsidR="0038709F" w:rsidRPr="0038709F" w:rsidRDefault="0038709F" w:rsidP="007C53C4">
      <w:pPr>
        <w:spacing w:before="30" w:after="30" w:line="240" w:lineRule="auto"/>
        <w:ind w:left="-567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09F">
        <w:rPr>
          <w:rFonts w:ascii="Times New Roman" w:hAnsi="Times New Roman" w:cs="Times New Roman"/>
          <w:color w:val="000000"/>
          <w:sz w:val="28"/>
          <w:szCs w:val="28"/>
        </w:rPr>
        <w:t>- Знай историю своего края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Все члены детского объединения имеют право:</w:t>
      </w:r>
    </w:p>
    <w:p w:rsidR="003A0940" w:rsidRPr="003A0940" w:rsidRDefault="003A0940" w:rsidP="007C53C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вопрос о добровольном вступлении и выходе из объединения;</w:t>
      </w:r>
    </w:p>
    <w:p w:rsidR="003A0940" w:rsidRPr="003A0940" w:rsidRDefault="003A0940" w:rsidP="007C53C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 выражать свое мнение по любому вопросу;</w:t>
      </w:r>
    </w:p>
    <w:p w:rsidR="003A0940" w:rsidRPr="003A0940" w:rsidRDefault="003A0940" w:rsidP="007C53C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выборах органов самоуправления и быть избранным в любой из них;</w:t>
      </w:r>
    </w:p>
    <w:p w:rsidR="003A0940" w:rsidRPr="003A0940" w:rsidRDefault="003A0940" w:rsidP="007C53C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защиту со стороны детского объединения;</w:t>
      </w:r>
    </w:p>
    <w:p w:rsidR="0038709F" w:rsidRPr="00007C20" w:rsidRDefault="003A0940" w:rsidP="007C53C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C2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всем, что имеет детское объединение.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Члены детского объединения обязаны:</w:t>
      </w:r>
    </w:p>
    <w:p w:rsidR="003A0940" w:rsidRPr="003A0940" w:rsidRDefault="003A0940" w:rsidP="007C53C4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Действовать и руководствоваться настоящим Положением;</w:t>
      </w:r>
    </w:p>
    <w:p w:rsidR="003A0940" w:rsidRPr="003A0940" w:rsidRDefault="003A0940" w:rsidP="007C53C4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 Заботится о пополнении детского объединения;</w:t>
      </w:r>
    </w:p>
    <w:p w:rsidR="003A0940" w:rsidRDefault="003A0940" w:rsidP="007C53C4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 Охранять имущество детского объединения.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10. Структура и содержание работы детского объединения.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детского объединения является разновозрастный коллектив, ко</w:t>
      </w:r>
      <w:r w:rsidR="0038709F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включает в себя учащихся 5-11</w:t>
      </w: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работу детского объединения отвечает педагог - организатор.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Высшим органом детского объединения является общее собрание членов детского объединения, которое собирается не реже 2 раз в год.</w:t>
      </w:r>
    </w:p>
    <w:p w:rsid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собрании принимается Положение детского объединения, программы деятельности, вносятся необходимые изменения и дополнения,</w:t>
      </w:r>
      <w:r w:rsidR="007C5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основные направления деятельности детского объединения.</w:t>
      </w:r>
    </w:p>
    <w:p w:rsidR="007C53C4" w:rsidRDefault="007C53C4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0940" w:rsidRPr="003A0940" w:rsidRDefault="0038709F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3A0940" w:rsidRPr="003A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Упразднение детского объединения.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объединение может быть упразднено по решению Общего Совета членов детского объединения.</w:t>
      </w:r>
    </w:p>
    <w:p w:rsidR="003A0940" w:rsidRPr="003A0940" w:rsidRDefault="003A0940" w:rsidP="007C53C4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9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4999" w:rsidRPr="003A0940" w:rsidRDefault="00664999" w:rsidP="007C53C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4999" w:rsidRPr="003A0940" w:rsidSect="0066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85B"/>
    <w:multiLevelType w:val="multilevel"/>
    <w:tmpl w:val="310C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90794"/>
    <w:multiLevelType w:val="multilevel"/>
    <w:tmpl w:val="BBEE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24711"/>
    <w:multiLevelType w:val="multilevel"/>
    <w:tmpl w:val="337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A0940"/>
    <w:rsid w:val="00007C20"/>
    <w:rsid w:val="000A2F9D"/>
    <w:rsid w:val="00144858"/>
    <w:rsid w:val="0038709F"/>
    <w:rsid w:val="003A0940"/>
    <w:rsid w:val="00544991"/>
    <w:rsid w:val="00664999"/>
    <w:rsid w:val="00683B0A"/>
    <w:rsid w:val="007C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9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5</cp:revision>
  <dcterms:created xsi:type="dcterms:W3CDTF">2013-12-03T06:04:00Z</dcterms:created>
  <dcterms:modified xsi:type="dcterms:W3CDTF">2017-01-23T16:37:00Z</dcterms:modified>
</cp:coreProperties>
</file>