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42" w:rsidRDefault="008C1942" w:rsidP="008C1942">
      <w:pPr>
        <w:pStyle w:val="1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Приложение № 2</w:t>
      </w:r>
    </w:p>
    <w:p w:rsidR="008C1942" w:rsidRPr="00732751" w:rsidRDefault="008C1942" w:rsidP="008C1942">
      <w:pPr>
        <w:pStyle w:val="1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Утверждено</w:t>
      </w:r>
      <w:r w:rsidRPr="007327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8C1942" w:rsidRDefault="008C1942" w:rsidP="008C19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МБОУ СОШ № 15</w:t>
      </w:r>
    </w:p>
    <w:p w:rsidR="008C1942" w:rsidRPr="00732751" w:rsidRDefault="008C1942" w:rsidP="008C19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10.04.2018 г.  № 389-о/д</w:t>
      </w:r>
    </w:p>
    <w:p w:rsidR="008C1942" w:rsidRPr="00732751" w:rsidRDefault="008C1942" w:rsidP="008C1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1F2" w:rsidRDefault="000721F2" w:rsidP="000721F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0017A" w:rsidRDefault="000721F2" w:rsidP="000721F2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</w:t>
      </w: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P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4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</w:t>
      </w:r>
      <w:r w:rsidR="00592463">
        <w:rPr>
          <w:rFonts w:ascii="Times New Roman" w:hAnsi="Times New Roman" w:cs="Times New Roman"/>
          <w:sz w:val="40"/>
          <w:lang w:eastAsia="ru-RU"/>
        </w:rPr>
        <w:t>Список</w:t>
      </w:r>
      <w:r w:rsidR="00395382">
        <w:rPr>
          <w:rFonts w:ascii="Times New Roman" w:hAnsi="Times New Roman" w:cs="Times New Roman"/>
          <w:sz w:val="40"/>
          <w:lang w:eastAsia="ru-RU"/>
        </w:rPr>
        <w:t xml:space="preserve"> учебников на 201</w:t>
      </w:r>
      <w:r w:rsidR="008F7D7C">
        <w:rPr>
          <w:rFonts w:ascii="Times New Roman" w:hAnsi="Times New Roman" w:cs="Times New Roman"/>
          <w:sz w:val="40"/>
          <w:lang w:eastAsia="ru-RU"/>
        </w:rPr>
        <w:t>8 – 2019</w:t>
      </w:r>
      <w:r w:rsidRPr="0030017A">
        <w:rPr>
          <w:rFonts w:ascii="Times New Roman" w:hAnsi="Times New Roman" w:cs="Times New Roman"/>
          <w:sz w:val="40"/>
          <w:lang w:eastAsia="ru-RU"/>
        </w:rPr>
        <w:t xml:space="preserve"> учебный год</w:t>
      </w:r>
    </w:p>
    <w:p w:rsidR="00484259" w:rsidRDefault="00484259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40"/>
          <w:lang w:eastAsia="ru-RU"/>
        </w:rPr>
      </w:pPr>
    </w:p>
    <w:p w:rsidR="0030017A" w:rsidRPr="00484259" w:rsidRDefault="00484259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40"/>
          <w:lang w:eastAsia="ru-RU"/>
        </w:rPr>
      </w:pPr>
      <w:r w:rsidRPr="00484259">
        <w:rPr>
          <w:rFonts w:ascii="Times New Roman" w:hAnsi="Times New Roman" w:cs="Times New Roman"/>
          <w:sz w:val="40"/>
          <w:lang w:eastAsia="ru-RU"/>
        </w:rPr>
        <w:t>МБОУ СОШ № 15</w:t>
      </w:r>
    </w:p>
    <w:p w:rsidR="0030017A" w:rsidRDefault="0030017A" w:rsidP="00484259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30017A" w:rsidRDefault="0030017A" w:rsidP="00350E82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259" w:rsidRDefault="00484259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CC4" w:rsidRPr="008C1942" w:rsidRDefault="008C1942" w:rsidP="008C1942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1942">
        <w:rPr>
          <w:rFonts w:ascii="Times New Roman" w:hAnsi="Times New Roman" w:cs="Times New Roman"/>
          <w:sz w:val="28"/>
          <w:szCs w:val="28"/>
          <w:lang w:eastAsia="ru-RU"/>
        </w:rPr>
        <w:t>г. Невинномысск, 2018 г.</w:t>
      </w:r>
    </w:p>
    <w:p w:rsidR="0084610C" w:rsidRPr="008C1942" w:rsidRDefault="0084610C" w:rsidP="008C19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42" w:rsidRDefault="008C1942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1942" w:rsidRDefault="008C1942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0FB4" w:rsidRPr="00914D24" w:rsidRDefault="00AF0FB4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4D24">
        <w:rPr>
          <w:rFonts w:ascii="Times New Roman" w:hAnsi="Times New Roman" w:cs="Times New Roman"/>
          <w:b/>
          <w:sz w:val="28"/>
          <w:szCs w:val="28"/>
        </w:rPr>
        <w:lastRenderedPageBreak/>
        <w:t>1 класс   «Школа России»  ФГОС</w:t>
      </w:r>
    </w:p>
    <w:p w:rsidR="00AF0FB4" w:rsidRPr="00A96253" w:rsidRDefault="008C26F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Горецкий В.</w:t>
      </w:r>
      <w:r w:rsidR="0084610C">
        <w:rPr>
          <w:rFonts w:ascii="Times New Roman" w:hAnsi="Times New Roman" w:cs="Times New Roman"/>
          <w:sz w:val="28"/>
          <w:szCs w:val="28"/>
        </w:rPr>
        <w:t>Г.</w:t>
      </w:r>
      <w:r w:rsidR="00F85032" w:rsidRPr="00A96253">
        <w:rPr>
          <w:rFonts w:ascii="Times New Roman" w:hAnsi="Times New Roman" w:cs="Times New Roman"/>
          <w:sz w:val="28"/>
          <w:szCs w:val="28"/>
        </w:rPr>
        <w:t xml:space="preserve"> и др. Азбука  в 2-х частях </w:t>
      </w:r>
      <w:r w:rsidR="008431CE" w:rsidRPr="00A96253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D354B6" w:rsidRPr="00A96253">
        <w:rPr>
          <w:rFonts w:ascii="Times New Roman" w:hAnsi="Times New Roman" w:cs="Times New Roman"/>
          <w:sz w:val="28"/>
          <w:szCs w:val="28"/>
        </w:rPr>
        <w:t>Просвещение»</w:t>
      </w:r>
    </w:p>
    <w:p w:rsidR="00F63123" w:rsidRPr="00A96253" w:rsidRDefault="00F8503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</w:t>
      </w:r>
      <w:r w:rsidR="008431CE" w:rsidRPr="00A96253">
        <w:rPr>
          <w:rFonts w:ascii="Times New Roman" w:hAnsi="Times New Roman" w:cs="Times New Roman"/>
          <w:sz w:val="28"/>
          <w:szCs w:val="28"/>
        </w:rPr>
        <w:t xml:space="preserve">Русский язык      </w:t>
      </w:r>
      <w:r w:rsidR="00F63123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Л.Ф. и др.  Литературное чтение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М.И.</w:t>
      </w:r>
      <w:r w:rsidR="0084610C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</w:t>
      </w:r>
      <w:r w:rsidR="00C877C0" w:rsidRPr="00A96253">
        <w:rPr>
          <w:rFonts w:ascii="Times New Roman" w:hAnsi="Times New Roman" w:cs="Times New Roman"/>
          <w:sz w:val="28"/>
          <w:szCs w:val="28"/>
        </w:rPr>
        <w:t xml:space="preserve">атематика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BD1C66" w:rsidRPr="00A96253" w:rsidRDefault="008431CE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Плешаков А.А. Окружающий мир в 2-х частях </w:t>
      </w:r>
      <w:r w:rsidR="00BD1C66" w:rsidRPr="00A96253">
        <w:rPr>
          <w:rFonts w:ascii="Times New Roman" w:hAnsi="Times New Roman" w:cs="Times New Roman"/>
          <w:sz w:val="28"/>
          <w:szCs w:val="28"/>
        </w:rPr>
        <w:t xml:space="preserve">     «Просвещение»</w:t>
      </w:r>
    </w:p>
    <w:p w:rsidR="00A96253" w:rsidRPr="00A96253" w:rsidRDefault="00A96253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0C" w:rsidRPr="00A96253" w:rsidRDefault="0084610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5A" w:rsidRDefault="004D305A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  «Школа России»   ФГОС</w:t>
      </w:r>
    </w:p>
    <w:p w:rsidR="001329DA" w:rsidRPr="001329DA" w:rsidRDefault="001329DA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в 2-х частях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  «Просвещение»</w:t>
      </w:r>
    </w:p>
    <w:p w:rsidR="00222942" w:rsidRPr="00A96253" w:rsidRDefault="008D5545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Климанова Л.Ф.</w:t>
      </w:r>
      <w:r w:rsidR="00222942" w:rsidRPr="00A96253">
        <w:rPr>
          <w:rFonts w:ascii="Times New Roman" w:hAnsi="Times New Roman" w:cs="Times New Roman"/>
          <w:sz w:val="28"/>
          <w:szCs w:val="28"/>
        </w:rPr>
        <w:t>и др.  Литературное чтение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</w:t>
      </w:r>
      <w:r w:rsidR="008D5545">
        <w:rPr>
          <w:rFonts w:ascii="Times New Roman" w:hAnsi="Times New Roman" w:cs="Times New Roman"/>
          <w:sz w:val="28"/>
          <w:szCs w:val="28"/>
        </w:rPr>
        <w:t xml:space="preserve">И.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Математика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BC2C4C" w:rsidRPr="00A96253" w:rsidRDefault="00BC2C4C" w:rsidP="00BC2C4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4F07" w:rsidRDefault="00AF4F0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24" w:rsidRDefault="00914D24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942" w:rsidRDefault="00222942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   «Школа России»   ФГОС</w:t>
      </w:r>
    </w:p>
    <w:p w:rsidR="00E33BC9" w:rsidRPr="00E33BC9" w:rsidRDefault="00E33BC9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Канакина В.П., Горецкий В.Г. 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в 2-х частях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</w:t>
      </w:r>
      <w:r w:rsidR="008D5545">
        <w:rPr>
          <w:rFonts w:ascii="Times New Roman" w:hAnsi="Times New Roman" w:cs="Times New Roman"/>
          <w:sz w:val="28"/>
          <w:szCs w:val="28"/>
        </w:rPr>
        <w:t>Л.Ф.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 Литературное чтение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</w:t>
      </w:r>
      <w:r w:rsidR="008D5545">
        <w:rPr>
          <w:rFonts w:ascii="Times New Roman" w:hAnsi="Times New Roman" w:cs="Times New Roman"/>
          <w:sz w:val="28"/>
          <w:szCs w:val="28"/>
        </w:rPr>
        <w:t xml:space="preserve">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Математика в 2-х частях      «Просвещение»</w:t>
      </w:r>
    </w:p>
    <w:p w:rsidR="00222942" w:rsidRPr="00A96253" w:rsidRDefault="00222942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395382" w:rsidRPr="00A96253" w:rsidRDefault="00395382" w:rsidP="003953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10C" w:rsidRDefault="0084610C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6EA" w:rsidRDefault="003546EA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919" w:rsidRDefault="00483919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A0" w:rsidRPr="00A96253" w:rsidRDefault="00613DA0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F77" w:rsidRPr="00914D24" w:rsidRDefault="00846F77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 </w:t>
      </w:r>
      <w:r w:rsidR="00C9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«а», «б», «в» </w:t>
      </w: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C9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«Школа 2100»   ФГОС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Бунеев </w:t>
      </w:r>
      <w:r w:rsidR="004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в 2-х частях  «Баласс»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 Р.Н., Бунеева Е.В.  «В океане света». Литературное чтение в 2-х частях     «Баласс»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Петерсон Л. Математика. Учебник – </w:t>
      </w:r>
      <w:r w:rsidR="00A14BD4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A96253">
        <w:rPr>
          <w:rFonts w:ascii="Times New Roman" w:hAnsi="Times New Roman" w:cs="Times New Roman"/>
          <w:sz w:val="28"/>
          <w:szCs w:val="28"/>
        </w:rPr>
        <w:t>тетрадь в 3-х частях    «Ювента»</w:t>
      </w:r>
    </w:p>
    <w:p w:rsidR="00846F77" w:rsidRPr="00A96253" w:rsidRDefault="00454C2E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Вахрушев А.А.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 в 2-х частях     «Баласс»</w:t>
      </w:r>
    </w:p>
    <w:p w:rsidR="00D176E9" w:rsidRPr="00A96253" w:rsidRDefault="00D176E9" w:rsidP="00D17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4D24" w:rsidRPr="00BA4A14" w:rsidRDefault="00BA4A14" w:rsidP="00914D2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 Основы религиозных культур и светской этики   «Просвещение»</w:t>
      </w:r>
    </w:p>
    <w:p w:rsidR="00BA4A14" w:rsidRPr="00BA4A14" w:rsidRDefault="00BA4A14" w:rsidP="00914D2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14" w:rsidRDefault="00BA4A14" w:rsidP="00914D2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A14" w:rsidRDefault="00BA4A14" w:rsidP="00914D2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D24" w:rsidRPr="00914D24" w:rsidRDefault="00914D24" w:rsidP="00914D2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«г» </w:t>
      </w:r>
      <w:r w:rsidRPr="00914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  «Школа России»   ФГОС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Зеленина Л.М., Хохлова Т.Е.  Русский язык     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 xml:space="preserve">Климанова </w:t>
      </w:r>
      <w:r w:rsidR="00454C2E">
        <w:rPr>
          <w:rFonts w:ascii="Times New Roman" w:hAnsi="Times New Roman" w:cs="Times New Roman"/>
          <w:sz w:val="28"/>
          <w:szCs w:val="28"/>
        </w:rPr>
        <w:t>Л.Ф.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 Литературное чтение в 2-х частях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Моро М.И</w:t>
      </w:r>
      <w:r w:rsidR="00454C2E">
        <w:rPr>
          <w:rFonts w:ascii="Times New Roman" w:hAnsi="Times New Roman" w:cs="Times New Roman"/>
          <w:sz w:val="28"/>
          <w:szCs w:val="28"/>
        </w:rPr>
        <w:t xml:space="preserve">.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Математика в 2-х частях      «Просвещение»</w:t>
      </w:r>
    </w:p>
    <w:p w:rsidR="00914D24" w:rsidRPr="00A96253" w:rsidRDefault="00914D24" w:rsidP="00914D2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Плешаков А.А. Окружающий мир в 2-х частях      «Просвещение»</w:t>
      </w:r>
    </w:p>
    <w:p w:rsidR="002D16A3" w:rsidRPr="00483919" w:rsidRDefault="00D176E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Ю.А.  и др.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«Русское слово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4A14" w:rsidRPr="00BA4A14" w:rsidRDefault="00BA4A14" w:rsidP="00BA4A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 Основы религиозных культур и светской этики   «Просвещение»</w:t>
      </w:r>
    </w:p>
    <w:p w:rsidR="00846F77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A14" w:rsidRDefault="00BA4A14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0C1E" w:rsidRDefault="00360C1E" w:rsidP="00A962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6F77" w:rsidRPr="00483919" w:rsidRDefault="009803DD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  класс</w:t>
      </w:r>
      <w:r w:rsidR="0025624E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ФГОС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Чеснокова Л.Д.   Русский язык.  Теория  5 – 9 кл.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Куп</w:t>
      </w:r>
      <w:r w:rsidR="004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алова А.Ю.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Практика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Е.И.   Русская речь   «Дрофа»</w:t>
      </w:r>
    </w:p>
    <w:p w:rsidR="00846F77" w:rsidRPr="00A96253" w:rsidRDefault="000E5E0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Коровина В.Я., Журавлев В.П. Литература в 2-х частях      «Просвещение»</w:t>
      </w:r>
    </w:p>
    <w:p w:rsidR="00846F77" w:rsidRPr="00A96253" w:rsidRDefault="00454C2E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Виленкин Н.Я.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  «Мнемозина»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 А. А</w:t>
      </w:r>
      <w:r w:rsidR="004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Всеобщая история. История Древнего мира     «Просвещение»</w:t>
      </w:r>
    </w:p>
    <w:p w:rsidR="00846F77" w:rsidRPr="00A96253" w:rsidRDefault="000E5E0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846F77" w:rsidRPr="00A96253" w:rsidRDefault="00914D24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Боголюбов Л.Н.и др.  Обществознание  «Просвещение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77" w:rsidRDefault="009B206F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Пасечник В.В.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«Дрофа»</w:t>
      </w:r>
    </w:p>
    <w:p w:rsidR="009B206F" w:rsidRPr="00A96253" w:rsidRDefault="009B206F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Баринов И.И., Плешаков А.А. </w:t>
      </w:r>
      <w:r w:rsidR="00375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 «Дрофа»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 Л. Информатика    «Бином»</w:t>
      </w:r>
    </w:p>
    <w:p w:rsidR="00375642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375642" w:rsidRPr="00A96253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 Т.И., Алеев В.В. Музыка «Дрофа»</w:t>
      </w:r>
    </w:p>
    <w:p w:rsidR="00846F77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Синица Н.В.,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Симоненко В.Д. Технология. Обслуживающий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(девочки)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«Вентана-Граф»</w:t>
      </w:r>
    </w:p>
    <w:p w:rsidR="00375642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 А.Т., Симоненко В.Д. Технология. Индустриальные технологии (мальчики)  «Вентана-Граф»</w:t>
      </w:r>
    </w:p>
    <w:p w:rsidR="00375642" w:rsidRPr="00A96253" w:rsidRDefault="00375642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Виленский М.Я. и др. Физическая культура  «Просвещение»</w:t>
      </w: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DFE" w:rsidRDefault="00543DFE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025" w:rsidRPr="00CF67F4" w:rsidRDefault="00613DA0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846F77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«б» </w:t>
      </w:r>
      <w:r w:rsidR="00846F77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9803DD" w:rsidRPr="00CF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ФГОС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Л</w:t>
      </w:r>
      <w:r w:rsid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идман-Орлова Г.К.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 Практика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Е.И.   Русская речь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Снежневс</w:t>
      </w:r>
      <w:r w:rsid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М.А.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 ред. Беленького Г.И.  Литература в 2-х частях    « Мнемозина»</w:t>
      </w:r>
    </w:p>
    <w:p w:rsidR="00846F77" w:rsidRPr="00A96253" w:rsidRDefault="000E5528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Виленкин Н.Я.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Математика      « Мнемозина»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Босова Л. Информатика        «Бином» 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 Е.В., Донской Г.М. История Средних веков      «Просвещение»</w:t>
      </w:r>
    </w:p>
    <w:p w:rsidR="00846F77" w:rsidRDefault="00D176E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Арсентьев Н.М., Данилов А.А. 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       «Просвещение»</w:t>
      </w:r>
    </w:p>
    <w:p w:rsidR="00A50A4C" w:rsidRPr="00A96253" w:rsidRDefault="00A50A4C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Ю.А., Ларионова И.В. Английский язык    «Русское слово»</w:t>
      </w:r>
    </w:p>
    <w:p w:rsidR="00846F77" w:rsidRPr="00A96253" w:rsidRDefault="00AF20A6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Т.П., Неклюкова Н.П. География      «Дрофа»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</w:t>
      </w:r>
      <w:r w:rsid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чник В.В.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    «Дрофа»</w:t>
      </w:r>
    </w:p>
    <w:p w:rsidR="00572B56" w:rsidRDefault="00572B56" w:rsidP="00572B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Н.В.,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Симоненко В.Д. Технология. Обслуживающий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(девочки)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«Вентана-Граф»</w:t>
      </w:r>
    </w:p>
    <w:p w:rsidR="00572B56" w:rsidRPr="00A96253" w:rsidRDefault="00572B56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 А.Т., Симоненко В.Д. Технология. Индустриальные технологии (мальчики)  «Вентана-Граф»</w:t>
      </w:r>
    </w:p>
    <w:p w:rsidR="00D606D1" w:rsidRDefault="00D606D1" w:rsidP="00D606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5C709A" w:rsidRPr="00A96253" w:rsidRDefault="005C709A" w:rsidP="005C709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E6B" w:rsidRDefault="00E92E6B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604D" w:rsidRDefault="00C8604D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16A3" w:rsidRPr="002D16A3" w:rsidRDefault="002D16A3" w:rsidP="002D16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16A3">
        <w:rPr>
          <w:rFonts w:ascii="Times New Roman" w:hAnsi="Times New Roman" w:cs="Times New Roman"/>
          <w:b/>
          <w:sz w:val="28"/>
          <w:szCs w:val="28"/>
        </w:rPr>
        <w:t>6 «а» класс  ФГОС</w:t>
      </w:r>
    </w:p>
    <w:p w:rsidR="002D16A3" w:rsidRPr="00A96253" w:rsidRDefault="002D16A3" w:rsidP="002D16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Шмелёв А.Д. и др.  Русский язык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«Вентана-Граф»</w:t>
      </w:r>
    </w:p>
    <w:p w:rsidR="002D16A3" w:rsidRPr="00A96253" w:rsidRDefault="002D16A3" w:rsidP="002D16A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Ланин Б.А.</w:t>
      </w:r>
      <w:r>
        <w:rPr>
          <w:rFonts w:ascii="Times New Roman" w:hAnsi="Times New Roman" w:cs="Times New Roman"/>
          <w:sz w:val="28"/>
          <w:szCs w:val="28"/>
        </w:rPr>
        <w:t xml:space="preserve"> и др.  </w:t>
      </w:r>
      <w:r w:rsidRPr="00A96253">
        <w:rPr>
          <w:rFonts w:ascii="Times New Roman" w:hAnsi="Times New Roman" w:cs="Times New Roman"/>
          <w:sz w:val="28"/>
          <w:szCs w:val="28"/>
        </w:rPr>
        <w:t>Литература в 2-х частях       «Вентана-Граф»</w:t>
      </w:r>
    </w:p>
    <w:p w:rsidR="00C8604D" w:rsidRDefault="00C8604D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3DA0" w:rsidRDefault="00613DA0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74E94" w:rsidRPr="00CF67F4" w:rsidRDefault="00474E94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4D" w:rsidRDefault="00C8604D" w:rsidP="002D16A3">
      <w:pPr>
        <w:pStyle w:val="a4"/>
        <w:tabs>
          <w:tab w:val="left" w:pos="9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A9" w:rsidRDefault="00C432A9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4F07" w:rsidRPr="00483919" w:rsidRDefault="00846F77" w:rsidP="00A962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610C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10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A70B9">
        <w:rPr>
          <w:rFonts w:ascii="Times New Roman" w:hAnsi="Times New Roman" w:cs="Times New Roman"/>
          <w:b/>
          <w:sz w:val="28"/>
          <w:szCs w:val="28"/>
        </w:rPr>
        <w:t xml:space="preserve">  ФГОС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Бабайцева В.В., Чеснокова Л.Д.   Русский язык. Теория. 5 – 9 кл.     «Дрофа»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Бабайцева В</w:t>
      </w:r>
      <w:r w:rsidR="008D556A">
        <w:rPr>
          <w:rFonts w:ascii="Times New Roman" w:hAnsi="Times New Roman" w:cs="Times New Roman"/>
          <w:sz w:val="28"/>
          <w:szCs w:val="28"/>
        </w:rPr>
        <w:t>.В.,Пименова С.Н.</w:t>
      </w:r>
      <w:r w:rsidRPr="00A96253">
        <w:rPr>
          <w:rFonts w:ascii="Times New Roman" w:hAnsi="Times New Roman" w:cs="Times New Roman"/>
          <w:sz w:val="28"/>
          <w:szCs w:val="28"/>
        </w:rPr>
        <w:t xml:space="preserve"> Русский язык. Практика     «Дрофа»</w:t>
      </w:r>
    </w:p>
    <w:p w:rsidR="00846F77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Никитина Е.И.   Русская речь     «Дрофа»</w:t>
      </w:r>
    </w:p>
    <w:p w:rsidR="0010235B" w:rsidRPr="00A96253" w:rsidRDefault="008D556A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Беленький Г.И. </w:t>
      </w:r>
      <w:r w:rsidR="00846F77" w:rsidRPr="00A96253">
        <w:rPr>
          <w:rFonts w:ascii="Times New Roman" w:hAnsi="Times New Roman" w:cs="Times New Roman"/>
          <w:sz w:val="28"/>
          <w:szCs w:val="28"/>
        </w:rPr>
        <w:t>и др. Литература в 2-х частях       « Мнемозина»</w:t>
      </w:r>
    </w:p>
    <w:p w:rsidR="0010235B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Биболетова М.З.</w:t>
      </w:r>
      <w:r w:rsidR="008D556A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Английский язык     «Титул»</w:t>
      </w:r>
    </w:p>
    <w:p w:rsidR="002D16A3" w:rsidRPr="002D16A3" w:rsidRDefault="002D16A3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Атанасян Л. С</w:t>
      </w:r>
      <w:r w:rsidR="008D556A">
        <w:rPr>
          <w:rFonts w:ascii="Times New Roman" w:hAnsi="Times New Roman" w:cs="Times New Roman"/>
          <w:sz w:val="28"/>
          <w:szCs w:val="28"/>
        </w:rPr>
        <w:t>.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Геометрия   7-9 кл.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Макарычев Ю</w:t>
      </w:r>
      <w:r w:rsidR="008D556A">
        <w:rPr>
          <w:rFonts w:ascii="Times New Roman" w:hAnsi="Times New Roman" w:cs="Times New Roman"/>
          <w:sz w:val="28"/>
          <w:szCs w:val="28"/>
        </w:rPr>
        <w:t xml:space="preserve">. Н.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и др. Алгебра.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Угринович Н.Д.   Информатика и ИКТ     «Бином»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Юдовская А. Я.</w:t>
      </w:r>
      <w:r w:rsidR="008D556A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A96253">
        <w:rPr>
          <w:rFonts w:ascii="Times New Roman" w:hAnsi="Times New Roman" w:cs="Times New Roman"/>
          <w:sz w:val="28"/>
          <w:szCs w:val="28"/>
        </w:rPr>
        <w:t xml:space="preserve"> Всеобщая история. История Нового времени.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Данилов А. А., Косулина Л. Г. История России. Конец XVI - XVIII век.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Коринск</w:t>
      </w:r>
      <w:r w:rsidR="008D556A">
        <w:rPr>
          <w:rFonts w:ascii="Times New Roman" w:hAnsi="Times New Roman" w:cs="Times New Roman"/>
          <w:sz w:val="28"/>
          <w:szCs w:val="28"/>
          <w:lang w:eastAsia="ru-RU"/>
        </w:rPr>
        <w:t xml:space="preserve">ая В.А. и др.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География 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Латюшин В.В., Шапкин В.А. Биология       «Дрофа»</w:t>
      </w:r>
    </w:p>
    <w:p w:rsidR="00846F77" w:rsidRPr="00474E94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Перышкин А.В. Физика       «Дрофа»</w:t>
      </w:r>
    </w:p>
    <w:p w:rsidR="00D606D1" w:rsidRDefault="00D606D1" w:rsidP="00D606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Горяева Н.А./под ред. Неменского Б.М.  Изобразительное искусство «Просвещение»</w:t>
      </w: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3DA0" w:rsidRDefault="00613DA0" w:rsidP="00613DA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FA" w:rsidRDefault="000C40FA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4E94" w:rsidRDefault="00474E94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A6F" w:rsidRDefault="00BF2A6F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4F07" w:rsidRDefault="00AF4F07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6A3" w:rsidRDefault="002D16A3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6A3" w:rsidRDefault="002D16A3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6025" w:rsidRPr="0084610C" w:rsidRDefault="00846F77" w:rsidP="00A9625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</w:t>
      </w:r>
      <w:r w:rsidR="002D1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«а», «б»</w:t>
      </w: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53B7"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6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 w:rsidR="002D1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BA7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ФГОС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Бабайцева </w:t>
      </w:r>
      <w:r w:rsidR="000B17BC">
        <w:rPr>
          <w:rFonts w:ascii="Times New Roman" w:hAnsi="Times New Roman" w:cs="Times New Roman"/>
          <w:sz w:val="28"/>
          <w:szCs w:val="28"/>
          <w:lang w:eastAsia="ru-RU"/>
        </w:rPr>
        <w:t>В.В.,Пичугов Ю.С.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  Русский язык. Практика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Никитина Е.И.   Русская речь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Беленький Г.И.  Литература в 3-х частях      « Мнемозина»</w:t>
      </w:r>
    </w:p>
    <w:p w:rsidR="0010235B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Биболето</w:t>
      </w:r>
      <w:r w:rsidR="00BA280B">
        <w:rPr>
          <w:rFonts w:ascii="Times New Roman" w:hAnsi="Times New Roman" w:cs="Times New Roman"/>
          <w:sz w:val="28"/>
          <w:szCs w:val="28"/>
          <w:lang w:eastAsia="ru-RU"/>
        </w:rPr>
        <w:t xml:space="preserve">ва М.З. и др.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 xml:space="preserve"> Английский язык      «Титул»</w:t>
      </w:r>
    </w:p>
    <w:p w:rsidR="002D16A3" w:rsidRPr="002D16A3" w:rsidRDefault="002D16A3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бществознание     «Просвещение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Макарычев Ю.</w:t>
      </w:r>
      <w:r w:rsidR="00BA280B">
        <w:rPr>
          <w:rFonts w:ascii="Times New Roman" w:hAnsi="Times New Roman" w:cs="Times New Roman"/>
          <w:sz w:val="28"/>
          <w:szCs w:val="28"/>
          <w:lang w:eastAsia="ru-RU"/>
        </w:rPr>
        <w:t xml:space="preserve"> Н.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и др. Алгебра. 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Атанасян Л. С.</w:t>
      </w:r>
      <w:r w:rsidR="00BA2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и др. Геометрия   7-9 кл.      «Просвещение»</w:t>
      </w:r>
    </w:p>
    <w:p w:rsidR="0010235B" w:rsidRPr="0016489F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Угринович Н.Д.   Информатика и ИКТ      «Бином»</w:t>
      </w:r>
    </w:p>
    <w:p w:rsidR="0010235B" w:rsidRPr="0016489F" w:rsidRDefault="00846F77" w:rsidP="00A9625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bCs/>
          <w:sz w:val="28"/>
          <w:szCs w:val="28"/>
          <w:lang w:eastAsia="ru-RU"/>
        </w:rPr>
        <w:t>Загладин Н.В</w:t>
      </w:r>
      <w:r w:rsidRPr="00A96253">
        <w:rPr>
          <w:rFonts w:ascii="Times New Roman" w:hAnsi="Times New Roman" w:cs="Times New Roman"/>
          <w:sz w:val="28"/>
          <w:szCs w:val="28"/>
          <w:lang w:eastAsia="ru-RU"/>
        </w:rPr>
        <w:t>. Всеобщая история. История Нового времени      «Русское слово»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Данилов А. А., Косулина Л. Г. История России: XIX век      «Просвещение»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Алексеев А.И. и др. География России      «Дрофа»</w:t>
      </w:r>
    </w:p>
    <w:p w:rsidR="0010235B" w:rsidRPr="00A96253" w:rsidRDefault="00E72396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Колесов Д.В. </w:t>
      </w:r>
      <w:r w:rsidR="00846F77" w:rsidRPr="00A96253">
        <w:rPr>
          <w:rFonts w:ascii="Times New Roman" w:hAnsi="Times New Roman" w:cs="Times New Roman"/>
          <w:sz w:val="28"/>
          <w:szCs w:val="28"/>
          <w:lang w:eastAsia="ru-RU"/>
        </w:rPr>
        <w:t>Биология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Перышкин А.В. Физика       «Дрофа»</w:t>
      </w:r>
    </w:p>
    <w:p w:rsidR="0010235B" w:rsidRPr="00A96253" w:rsidRDefault="00846F77" w:rsidP="00A962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hAnsi="Times New Roman" w:cs="Times New Roman"/>
          <w:sz w:val="28"/>
          <w:szCs w:val="28"/>
          <w:lang w:eastAsia="ru-RU"/>
        </w:rPr>
        <w:t>Габриелян О.С. Химия       «Дрофа»</w:t>
      </w:r>
    </w:p>
    <w:p w:rsidR="00267FC6" w:rsidRDefault="00267FC6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E98" w:rsidRDefault="004E1E98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E98" w:rsidRDefault="004E1E98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04D" w:rsidRDefault="00C8604D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6A3" w:rsidRDefault="002D16A3" w:rsidP="002D16A3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«в» класс  ФГОС</w:t>
      </w:r>
    </w:p>
    <w:p w:rsidR="002D16A3" w:rsidRPr="00A96253" w:rsidRDefault="002D16A3" w:rsidP="002D16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Шмелёв А.Д. и др. </w:t>
      </w:r>
      <w:r w:rsidR="004E1E98">
        <w:rPr>
          <w:rFonts w:ascii="Times New Roman" w:hAnsi="Times New Roman" w:cs="Times New Roman"/>
          <w:sz w:val="28"/>
          <w:szCs w:val="28"/>
        </w:rPr>
        <w:t xml:space="preserve">  Русский язык     </w:t>
      </w:r>
      <w:r w:rsidRPr="00A96253">
        <w:rPr>
          <w:rFonts w:ascii="Times New Roman" w:hAnsi="Times New Roman" w:cs="Times New Roman"/>
          <w:sz w:val="28"/>
          <w:szCs w:val="28"/>
        </w:rPr>
        <w:t xml:space="preserve">       «Вентана-Граф»</w:t>
      </w:r>
    </w:p>
    <w:p w:rsidR="00474E94" w:rsidRPr="00A96253" w:rsidRDefault="00474E94" w:rsidP="00474E9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253">
        <w:rPr>
          <w:rFonts w:ascii="Times New Roman" w:hAnsi="Times New Roman" w:cs="Times New Roman"/>
          <w:sz w:val="28"/>
          <w:szCs w:val="28"/>
        </w:rPr>
        <w:t>Ланин Б.А.</w:t>
      </w:r>
      <w:r>
        <w:rPr>
          <w:rFonts w:ascii="Times New Roman" w:hAnsi="Times New Roman" w:cs="Times New Roman"/>
          <w:sz w:val="28"/>
          <w:szCs w:val="28"/>
        </w:rPr>
        <w:t xml:space="preserve"> и др.  </w:t>
      </w:r>
      <w:r w:rsidRPr="00A96253">
        <w:rPr>
          <w:rFonts w:ascii="Times New Roman" w:hAnsi="Times New Roman" w:cs="Times New Roman"/>
          <w:sz w:val="28"/>
          <w:szCs w:val="28"/>
        </w:rPr>
        <w:t>Литература в 2-х частях       «Вентана-Граф»</w:t>
      </w:r>
    </w:p>
    <w:p w:rsidR="00C8604D" w:rsidRDefault="00C8604D" w:rsidP="00F253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A0" w:rsidRDefault="00613DA0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04D" w:rsidRDefault="00C8604D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10C" w:rsidRPr="00483919" w:rsidRDefault="00846F77" w:rsidP="00A9625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 класс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 В.В., Чеснокова Л.Д.   Русский язык. Теория  5 – 9 кл.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Бабайцева 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В.В.,Пичугов Ю.С.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Русский язык. Практика 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Е.И.   Русская речь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Беленький Г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в 3-х частях      « Мнемозина»</w:t>
      </w:r>
    </w:p>
    <w:p w:rsidR="00846F77" w:rsidRPr="00A96253" w:rsidRDefault="00BA280B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Биболетова М.З.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      «Титул»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А.И. Обществознание      «Русское слово»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Макарычев Ю.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Алгебра. 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</w:t>
      </w:r>
      <w:r w:rsidR="00B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Геометрия   7-9 кл.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 Н.Д.   Информатика и ИКТ      «Бином»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Всеобщая история. Новейшая история      «Русское слово»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</w:t>
      </w:r>
      <w:r w:rsidR="00BA2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</w:t>
      </w: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России       «Русское слово»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А.И. и др. География России       «Дрофа»</w:t>
      </w:r>
    </w:p>
    <w:p w:rsidR="00846F77" w:rsidRPr="00A96253" w:rsidRDefault="00BA280B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 В.В.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Биология 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 А.В., Гутник Е.М. Физика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      «Дрофа»</w:t>
      </w: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E98" w:rsidRDefault="004E1E98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E98" w:rsidRDefault="004E1E98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919" w:rsidRPr="00A96253" w:rsidRDefault="00483919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F77" w:rsidRPr="00B16CA6" w:rsidRDefault="00846F77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 класс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Власенков А. И., Рыбченкова Л. М. Русский язык 10-11 классы (базовый уровень).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Ю. В. Литература. 10 класс в 2-х частях (базовый и профильный уровни). 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 М</w:t>
      </w:r>
      <w:r w:rsidR="00FB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(базовый уровень)       «Титул»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</w:t>
      </w:r>
      <w:r w:rsidR="00FB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 Геометрия 10-11 классы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2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и профильный уровни)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 А</w:t>
      </w:r>
      <w:r w:rsidR="00FB43F5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Алгебра и начала математического анализа 10-11 класс  (базовый уровень)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 Н.Д.   Информатика и ИКТ (базовый уровень)      «Бином»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Н.В., Симония Н.А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Всеобщая история (базовый и профильный уровни)      «Русское слово»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Сахаров А.Н., Боханов А.Н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России в 2-х частях (базовый и профильный уровни)         «Русское слово»</w:t>
      </w:r>
    </w:p>
    <w:p w:rsidR="00846F77" w:rsidRPr="00A96253" w:rsidRDefault="00FB43F5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 Н.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 Н., Николина В. В. Г</w:t>
      </w:r>
      <w:r w:rsidR="0021253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еография. Современный мир. 10 класс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 уровень)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А.А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10-11 класс (базовый уровень) 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 Г. Я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Физика (базовый и профильный уровни) 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(базовый уровень)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 М.П. и др. /Под ред. Воробьева Ю.Л. Основы безопасности жизнедеятельност</w:t>
      </w:r>
      <w:r w:rsidR="0064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(базовый уровень)        «</w:t>
      </w:r>
      <w:r w:rsidRPr="00A9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Астрель»</w:t>
      </w:r>
    </w:p>
    <w:p w:rsidR="00697A54" w:rsidRDefault="00697A54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5B" w:rsidRPr="00B16CA6" w:rsidRDefault="00846F77" w:rsidP="00A962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Власенков А. И., Рыбченкова Л. М. Русский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язык. 10-11 классы 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уровень) 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и др.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 ред. Журавлева В.П.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в 2-х частях  (базовый и профильный уровни)     «Просвещение»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Биболетова М.З. и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(базовый уровень)      «Титул»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Колмогоров А.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Алгебра и начала математического анализа 10-11 класс 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 Л. С.и др.  Геометрия. 10-11 классы (базовый и профи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льный уровни)           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Угринович Н.Д.   Информатика и ИКТ (базовый уровень)    «Бином»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Всеобщая история (базовый и профильный уровни)       «Русское слово»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Загладин Н.В. и</w:t>
      </w:r>
      <w:r w:rsidR="00846F77" w:rsidRPr="00A9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др.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России (базовый и профильный уровни)       «Русское слово»</w:t>
      </w:r>
    </w:p>
    <w:p w:rsidR="00846F77" w:rsidRPr="00A96253" w:rsidRDefault="00647CA9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 Н.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</w:t>
      </w:r>
      <w:r w:rsidR="00846F77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   (базовый уровень)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Ю. Н., Николина В. В. Г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еография. Современный мир. 11 класс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(базовый уровень)    «Просвещение»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 А.А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10-11 класс  (базовый уровень)       «Дрофа»</w:t>
      </w:r>
    </w:p>
    <w:p w:rsidR="00846F77" w:rsidRPr="00A96253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 Г. Я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</w:t>
      </w:r>
      <w:r w:rsidR="00362CB1"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(</w:t>
      </w: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и профильный уровни)    «Просвещение»</w:t>
      </w:r>
    </w:p>
    <w:p w:rsidR="00846F77" w:rsidRDefault="00846F77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О.С. Химия (базовый уровень)        «Дрофа»</w:t>
      </w:r>
    </w:p>
    <w:p w:rsidR="0042697D" w:rsidRPr="00A96253" w:rsidRDefault="0042697D" w:rsidP="00A962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Воронцов-Вельяминов Б.А., Страут Е.К.  Астрономия  (базовый уровень)              «Дрофа»</w:t>
      </w:r>
    </w:p>
    <w:sectPr w:rsidR="0042697D" w:rsidRPr="00A96253" w:rsidSect="00403F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9E" w:rsidRDefault="0087529E" w:rsidP="001329DA">
      <w:r>
        <w:separator/>
      </w:r>
    </w:p>
  </w:endnote>
  <w:endnote w:type="continuationSeparator" w:id="1">
    <w:p w:rsidR="0087529E" w:rsidRDefault="0087529E" w:rsidP="0013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9E" w:rsidRDefault="0087529E" w:rsidP="001329DA">
      <w:r>
        <w:separator/>
      </w:r>
    </w:p>
  </w:footnote>
  <w:footnote w:type="continuationSeparator" w:id="1">
    <w:p w:rsidR="0087529E" w:rsidRDefault="0087529E" w:rsidP="00132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F96"/>
    <w:rsid w:val="00002E81"/>
    <w:rsid w:val="00011EE6"/>
    <w:rsid w:val="00053DBB"/>
    <w:rsid w:val="000621EE"/>
    <w:rsid w:val="000721F2"/>
    <w:rsid w:val="00077869"/>
    <w:rsid w:val="000B17BC"/>
    <w:rsid w:val="000C40FA"/>
    <w:rsid w:val="000D5546"/>
    <w:rsid w:val="000E5528"/>
    <w:rsid w:val="000E5E02"/>
    <w:rsid w:val="000E6FBB"/>
    <w:rsid w:val="0010235B"/>
    <w:rsid w:val="0011107A"/>
    <w:rsid w:val="001329DA"/>
    <w:rsid w:val="0016489F"/>
    <w:rsid w:val="00171A31"/>
    <w:rsid w:val="00171BC4"/>
    <w:rsid w:val="0019224F"/>
    <w:rsid w:val="00212530"/>
    <w:rsid w:val="00222942"/>
    <w:rsid w:val="0025624E"/>
    <w:rsid w:val="00267FC6"/>
    <w:rsid w:val="002C0E40"/>
    <w:rsid w:val="002D16A3"/>
    <w:rsid w:val="002E10C7"/>
    <w:rsid w:val="0030017A"/>
    <w:rsid w:val="00350E82"/>
    <w:rsid w:val="00352F1E"/>
    <w:rsid w:val="003546EA"/>
    <w:rsid w:val="00355D42"/>
    <w:rsid w:val="00360C1E"/>
    <w:rsid w:val="00362CB1"/>
    <w:rsid w:val="00363177"/>
    <w:rsid w:val="0036351E"/>
    <w:rsid w:val="00375642"/>
    <w:rsid w:val="00395382"/>
    <w:rsid w:val="00402C73"/>
    <w:rsid w:val="00403F96"/>
    <w:rsid w:val="0042697D"/>
    <w:rsid w:val="00432211"/>
    <w:rsid w:val="0044357C"/>
    <w:rsid w:val="00454C2E"/>
    <w:rsid w:val="004640AF"/>
    <w:rsid w:val="00474E94"/>
    <w:rsid w:val="00483919"/>
    <w:rsid w:val="00484259"/>
    <w:rsid w:val="004D305A"/>
    <w:rsid w:val="004E1E98"/>
    <w:rsid w:val="00537904"/>
    <w:rsid w:val="00543DFE"/>
    <w:rsid w:val="00556B18"/>
    <w:rsid w:val="00572B56"/>
    <w:rsid w:val="00582099"/>
    <w:rsid w:val="00592463"/>
    <w:rsid w:val="005C4DD2"/>
    <w:rsid w:val="005C709A"/>
    <w:rsid w:val="005D4AD5"/>
    <w:rsid w:val="00613DA0"/>
    <w:rsid w:val="00647CA9"/>
    <w:rsid w:val="006911D9"/>
    <w:rsid w:val="00697A54"/>
    <w:rsid w:val="006E1B5B"/>
    <w:rsid w:val="007306B0"/>
    <w:rsid w:val="00793F9C"/>
    <w:rsid w:val="007D4F7E"/>
    <w:rsid w:val="007F4640"/>
    <w:rsid w:val="007F7CA5"/>
    <w:rsid w:val="008112B1"/>
    <w:rsid w:val="00813CBF"/>
    <w:rsid w:val="008431CE"/>
    <w:rsid w:val="0084610C"/>
    <w:rsid w:val="00846F77"/>
    <w:rsid w:val="00852FE4"/>
    <w:rsid w:val="0087529E"/>
    <w:rsid w:val="008C1942"/>
    <w:rsid w:val="008C26FE"/>
    <w:rsid w:val="008D5545"/>
    <w:rsid w:val="008D556A"/>
    <w:rsid w:val="008E0E58"/>
    <w:rsid w:val="008E451B"/>
    <w:rsid w:val="008F1A5B"/>
    <w:rsid w:val="008F7D7C"/>
    <w:rsid w:val="00914D24"/>
    <w:rsid w:val="00922334"/>
    <w:rsid w:val="009513E3"/>
    <w:rsid w:val="00967DDB"/>
    <w:rsid w:val="009803DD"/>
    <w:rsid w:val="00984D43"/>
    <w:rsid w:val="009B206F"/>
    <w:rsid w:val="009D1F43"/>
    <w:rsid w:val="009F10BE"/>
    <w:rsid w:val="00A017B5"/>
    <w:rsid w:val="00A14BD4"/>
    <w:rsid w:val="00A30448"/>
    <w:rsid w:val="00A50A4C"/>
    <w:rsid w:val="00A96253"/>
    <w:rsid w:val="00AB41B1"/>
    <w:rsid w:val="00AD574F"/>
    <w:rsid w:val="00AD5C0C"/>
    <w:rsid w:val="00AF0FB4"/>
    <w:rsid w:val="00AF20A6"/>
    <w:rsid w:val="00AF4F07"/>
    <w:rsid w:val="00AF5653"/>
    <w:rsid w:val="00B16CA6"/>
    <w:rsid w:val="00B43CAE"/>
    <w:rsid w:val="00B77288"/>
    <w:rsid w:val="00B902BA"/>
    <w:rsid w:val="00BA280B"/>
    <w:rsid w:val="00BA4A14"/>
    <w:rsid w:val="00BA70B9"/>
    <w:rsid w:val="00BC2C4C"/>
    <w:rsid w:val="00BD0437"/>
    <w:rsid w:val="00BD1C66"/>
    <w:rsid w:val="00BF2A6F"/>
    <w:rsid w:val="00C200C5"/>
    <w:rsid w:val="00C432A9"/>
    <w:rsid w:val="00C8604D"/>
    <w:rsid w:val="00C877C0"/>
    <w:rsid w:val="00C93D2A"/>
    <w:rsid w:val="00CF67F4"/>
    <w:rsid w:val="00D176E9"/>
    <w:rsid w:val="00D354B6"/>
    <w:rsid w:val="00D41CC4"/>
    <w:rsid w:val="00D606D1"/>
    <w:rsid w:val="00D82A88"/>
    <w:rsid w:val="00DC5091"/>
    <w:rsid w:val="00E000B0"/>
    <w:rsid w:val="00E33BC9"/>
    <w:rsid w:val="00E72396"/>
    <w:rsid w:val="00E92E6B"/>
    <w:rsid w:val="00EF152C"/>
    <w:rsid w:val="00F16025"/>
    <w:rsid w:val="00F253B7"/>
    <w:rsid w:val="00F27820"/>
    <w:rsid w:val="00F308A0"/>
    <w:rsid w:val="00F63123"/>
    <w:rsid w:val="00F85032"/>
    <w:rsid w:val="00FB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4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0235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329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329DA"/>
  </w:style>
  <w:style w:type="paragraph" w:styleId="a7">
    <w:name w:val="footer"/>
    <w:basedOn w:val="a"/>
    <w:link w:val="a8"/>
    <w:uiPriority w:val="99"/>
    <w:semiHidden/>
    <w:unhideWhenUsed/>
    <w:rsid w:val="00132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29DA"/>
  </w:style>
  <w:style w:type="paragraph" w:customStyle="1" w:styleId="1">
    <w:name w:val="Обычный1"/>
    <w:uiPriority w:val="99"/>
    <w:rsid w:val="008C1942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97</cp:revision>
  <cp:lastPrinted>2017-12-05T08:02:00Z</cp:lastPrinted>
  <dcterms:created xsi:type="dcterms:W3CDTF">2014-05-15T09:36:00Z</dcterms:created>
  <dcterms:modified xsi:type="dcterms:W3CDTF">2018-04-18T06:08:00Z</dcterms:modified>
</cp:coreProperties>
</file>