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57" w:rsidRDefault="00DF3257" w:rsidP="00DF3257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УТВЕРЖДЁН</w:t>
      </w:r>
    </w:p>
    <w:p w:rsidR="00DF3257" w:rsidRDefault="00DF3257" w:rsidP="00DF3257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МБОУ СОШ №15 города Невинномысска</w:t>
      </w:r>
    </w:p>
    <w:p w:rsidR="00DF3257" w:rsidRPr="006A31B3" w:rsidRDefault="00DF3257" w:rsidP="00DF3257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 апреля  2019 года № 324 -о/д</w:t>
      </w:r>
    </w:p>
    <w:p w:rsidR="00DF3257" w:rsidRDefault="00DF3257" w:rsidP="00DF32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3257" w:rsidRPr="006A31B3" w:rsidRDefault="00DF3257" w:rsidP="00DF3257">
      <w:pPr>
        <w:pStyle w:val="a3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6A31B3">
        <w:rPr>
          <w:rFonts w:ascii="Times New Roman" w:hAnsi="Times New Roman"/>
          <w:b/>
          <w:sz w:val="24"/>
          <w:szCs w:val="24"/>
        </w:rPr>
        <w:t>ПЛАН</w:t>
      </w:r>
    </w:p>
    <w:p w:rsidR="00DF3257" w:rsidRDefault="00DF3257" w:rsidP="00DF325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31B3">
        <w:rPr>
          <w:rFonts w:ascii="Times New Roman" w:hAnsi="Times New Roman"/>
          <w:b/>
          <w:sz w:val="28"/>
          <w:szCs w:val="28"/>
        </w:rPr>
        <w:t xml:space="preserve">организационных мероприятий МБОУ СОШ №15 </w:t>
      </w:r>
    </w:p>
    <w:p w:rsidR="00DF3257" w:rsidRPr="006A31B3" w:rsidRDefault="00DF3257" w:rsidP="00DF325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31B3">
        <w:rPr>
          <w:rFonts w:ascii="Times New Roman" w:hAnsi="Times New Roman"/>
          <w:b/>
          <w:sz w:val="28"/>
          <w:szCs w:val="28"/>
        </w:rPr>
        <w:t>по подготовке к проведению летней оздоровительной кампании 201</w:t>
      </w:r>
      <w:r>
        <w:rPr>
          <w:rFonts w:ascii="Times New Roman" w:hAnsi="Times New Roman"/>
          <w:b/>
          <w:sz w:val="28"/>
          <w:szCs w:val="28"/>
        </w:rPr>
        <w:t>9</w:t>
      </w:r>
      <w:r w:rsidRPr="006A31B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F3257" w:rsidRPr="00F0702B" w:rsidRDefault="00DF3257" w:rsidP="00DF325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883" w:type="dxa"/>
        <w:tblInd w:w="534" w:type="dxa"/>
        <w:tblLayout w:type="fixed"/>
        <w:tblLook w:val="0000"/>
      </w:tblPr>
      <w:tblGrid>
        <w:gridCol w:w="567"/>
        <w:gridCol w:w="10631"/>
        <w:gridCol w:w="1843"/>
        <w:gridCol w:w="1842"/>
      </w:tblGrid>
      <w:tr w:rsidR="00DF3257" w:rsidRPr="00F0702B" w:rsidTr="00DF3257">
        <w:trPr>
          <w:trHeight w:val="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Default="00DF3257" w:rsidP="004A0792">
            <w:pPr>
              <w:pStyle w:val="a3"/>
              <w:ind w:left="-12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2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F3257" w:rsidRPr="00F0702B" w:rsidRDefault="00DF3257" w:rsidP="004A0792">
            <w:pPr>
              <w:pStyle w:val="a3"/>
              <w:ind w:left="-12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F0702B" w:rsidRDefault="00DF3257" w:rsidP="004A079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2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F0702B" w:rsidRDefault="00DF3257" w:rsidP="004A079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2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7" w:rsidRPr="00F0702B" w:rsidRDefault="00DF3257" w:rsidP="004A079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F3257" w:rsidRPr="00753AC5" w:rsidTr="00DF3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Утверждение плана организационных мероприятий МБОУ СОШ №15 по подготовке к проведению летней оздоровительной кампании 2019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март, 2019г.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Мухоед С.П.,</w:t>
            </w:r>
          </w:p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DF3257" w:rsidRPr="00753AC5" w:rsidTr="00DF3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ОО плана организационных мероприятий МБОУ СОШ №15 по подготовке к проведению летней оздоровительной кампании 2019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52FEA">
              <w:rPr>
                <w:rFonts w:ascii="Times New Roman" w:hAnsi="Times New Roman"/>
                <w:sz w:val="24"/>
                <w:szCs w:val="24"/>
              </w:rPr>
              <w:t xml:space="preserve"> апреля 2019г.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EA">
              <w:rPr>
                <w:rFonts w:ascii="Times New Roman" w:hAnsi="Times New Roman"/>
                <w:bCs/>
                <w:sz w:val="24"/>
                <w:szCs w:val="24"/>
              </w:rPr>
              <w:t>Пуртова М.М.</w:t>
            </w:r>
          </w:p>
        </w:tc>
      </w:tr>
      <w:tr w:rsidR="00DF3257" w:rsidRPr="00CE7FB4" w:rsidTr="00DF3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актов, регламентирующих  организацию летней оздоровительной кампании ОО в  2019 году,  приведение нормативных документов ОО в соответствие с действующим законодательством в части, касающейся организации отдыха и оздоровления детей в каникулярное время (приказы, должностные инструкции, инструктажи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апрель, май 2019г.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Мухоед С.П.</w:t>
            </w:r>
          </w:p>
        </w:tc>
      </w:tr>
      <w:tr w:rsidR="00DF3257" w:rsidRPr="00CE7FB4" w:rsidTr="00DF3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Утверждение кадрового состава летнего оздоровительного лагеря  на период летней оздоровительной кампании 2019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 апреля</w:t>
            </w:r>
            <w:r w:rsidRPr="00D52FEA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Мухоед С.П.</w:t>
            </w:r>
          </w:p>
        </w:tc>
      </w:tr>
      <w:tr w:rsidR="00DF3257" w:rsidRPr="00CE7FB4" w:rsidTr="00DF3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Подготовка документов для согласования с ТО Роспотребнадзором  и получение разрешительных документов (примерное двухнедельное меню, санитарно-эпидемиологическое заключение)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апрель, май 2019г.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Мухоед С.П.</w:t>
            </w:r>
          </w:p>
        </w:tc>
      </w:tr>
      <w:tr w:rsidR="00DF3257" w:rsidRPr="00CE7FB4" w:rsidTr="00DF3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проведению летней оздоровительной кампании в 2019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апрель – май 2018г.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EA">
              <w:rPr>
                <w:rFonts w:ascii="Times New Roman" w:hAnsi="Times New Roman"/>
                <w:bCs/>
                <w:sz w:val="24"/>
                <w:szCs w:val="24"/>
              </w:rPr>
              <w:t>Кузьминова И.А.</w:t>
            </w:r>
          </w:p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EA">
              <w:rPr>
                <w:rFonts w:ascii="Times New Roman" w:hAnsi="Times New Roman"/>
                <w:bCs/>
                <w:sz w:val="24"/>
                <w:szCs w:val="24"/>
              </w:rPr>
              <w:t>Чапаева Т.В.</w:t>
            </w:r>
          </w:p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EA">
              <w:rPr>
                <w:rFonts w:ascii="Times New Roman" w:hAnsi="Times New Roman"/>
                <w:bCs/>
                <w:sz w:val="24"/>
                <w:szCs w:val="24"/>
              </w:rPr>
              <w:t>Ганзюкова Н.А.</w:t>
            </w:r>
          </w:p>
        </w:tc>
      </w:tr>
      <w:tr w:rsidR="00DF3257" w:rsidRPr="00645B58" w:rsidTr="00DF325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Прохождение медицинского осмотра педагогическими работниками, запланированными для работы в ЛОК-2019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до 20 мая 2019 г.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Мухоед С.П.</w:t>
            </w:r>
          </w:p>
        </w:tc>
      </w:tr>
      <w:tr w:rsidR="00DF3257" w:rsidRPr="00645B58" w:rsidTr="00DF325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Проведение подготовительных мероприятий  к открытию ЛОК. Приемка лагеря с дневным пребывание на базе ОО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май,  2019г.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Мухоед С.П.</w:t>
            </w:r>
          </w:p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Гладких Н.А.</w:t>
            </w:r>
          </w:p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EA">
              <w:rPr>
                <w:rFonts w:ascii="Times New Roman" w:hAnsi="Times New Roman"/>
                <w:bCs/>
                <w:sz w:val="24"/>
                <w:szCs w:val="24"/>
              </w:rPr>
              <w:t>Кузьминова И.А.</w:t>
            </w:r>
          </w:p>
        </w:tc>
      </w:tr>
      <w:tr w:rsidR="00DF3257" w:rsidRPr="00645B58" w:rsidTr="00DF3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Проведение занятий с работниками ЛОК-2019 по вопросам безопасности отдыха на воде, в лесу, и при проведении спортивных мероприятий; по соблюдению требований пожарной и антитеррористической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май,  2019г.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Мухоед С.П.</w:t>
            </w:r>
          </w:p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EA">
              <w:rPr>
                <w:rFonts w:ascii="Times New Roman" w:hAnsi="Times New Roman"/>
                <w:bCs/>
                <w:sz w:val="24"/>
                <w:szCs w:val="24"/>
              </w:rPr>
              <w:t>Кузьминова И.А.</w:t>
            </w:r>
          </w:p>
        </w:tc>
      </w:tr>
      <w:tr w:rsidR="00DF3257" w:rsidRPr="00645B58" w:rsidTr="00DF3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 xml:space="preserve">Подготовка банка  данных о занятости обучающихся ОО,  в том числе состоящих на всех видах профилактического учёта и детей из семей, находящихся в социально опасном положении, в летний период. </w:t>
            </w:r>
          </w:p>
          <w:p w:rsidR="00DF3257" w:rsidRPr="00D52FEA" w:rsidRDefault="00DF3257" w:rsidP="004A0792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Проведение мониторинга по занятости обучающихся ОУ,  в том числе состоящих на всех видах профилактического учёта и детей из семей, находящихся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до 15 мая 2019г.</w:t>
            </w:r>
          </w:p>
          <w:p w:rsidR="00DF3257" w:rsidRPr="00D52FEA" w:rsidRDefault="00DF3257" w:rsidP="004A0792">
            <w:pPr>
              <w:pStyle w:val="a3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57" w:rsidRPr="00D52FEA" w:rsidRDefault="00DF3257" w:rsidP="004A0792">
            <w:pPr>
              <w:pStyle w:val="a3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весь период ЛОК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EA">
              <w:rPr>
                <w:rFonts w:ascii="Times New Roman" w:hAnsi="Times New Roman"/>
                <w:bCs/>
                <w:sz w:val="24"/>
                <w:szCs w:val="24"/>
              </w:rPr>
              <w:t>Кузьминова И.А.</w:t>
            </w:r>
          </w:p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EA">
              <w:rPr>
                <w:rFonts w:ascii="Times New Roman" w:hAnsi="Times New Roman"/>
                <w:bCs/>
                <w:sz w:val="24"/>
                <w:szCs w:val="24"/>
              </w:rPr>
              <w:t>Иванова В.Б.</w:t>
            </w:r>
          </w:p>
        </w:tc>
      </w:tr>
      <w:tr w:rsidR="00DF3257" w:rsidRPr="00645B58" w:rsidTr="00DF325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Участие вожатых в семинаре-практикуме  "Школа Вожатого"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57" w:rsidRPr="00D52FEA" w:rsidRDefault="00DF3257" w:rsidP="004A0792">
            <w:pPr>
              <w:pStyle w:val="a3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май,  2019г.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EA">
              <w:rPr>
                <w:rFonts w:ascii="Times New Roman" w:hAnsi="Times New Roman"/>
                <w:bCs/>
                <w:sz w:val="24"/>
                <w:szCs w:val="24"/>
              </w:rPr>
              <w:t>Кузьминова И.А.</w:t>
            </w:r>
          </w:p>
        </w:tc>
      </w:tr>
      <w:tr w:rsidR="00DF3257" w:rsidRPr="00C62073" w:rsidTr="00DF3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52FEA" w:rsidRDefault="00DF3257" w:rsidP="004A07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52FEA" w:rsidRDefault="00DF3257" w:rsidP="004A0792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 xml:space="preserve"> Проведение акарицидных мероприятий в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52FEA" w:rsidRDefault="00DF3257" w:rsidP="004A0792">
            <w:pPr>
              <w:pStyle w:val="a3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EA">
              <w:rPr>
                <w:rFonts w:ascii="Times New Roman" w:hAnsi="Times New Roman"/>
                <w:bCs/>
                <w:sz w:val="24"/>
                <w:szCs w:val="24"/>
              </w:rPr>
              <w:t>Гладких Н.А.</w:t>
            </w:r>
          </w:p>
        </w:tc>
      </w:tr>
      <w:tr w:rsidR="00DF3257" w:rsidRPr="00C62073" w:rsidTr="00DF3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52FEA" w:rsidRDefault="00DF3257" w:rsidP="004A07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52FEA" w:rsidRDefault="00DF3257" w:rsidP="004A0792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Контроль за обеспечением безопасных условий пребывания детей, ответственности должностных лиц, персонала за жизнь и здоровье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52FEA" w:rsidRDefault="00DF3257" w:rsidP="004A0792">
            <w:pPr>
              <w:pStyle w:val="a3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Мухоед С.П.</w:t>
            </w:r>
          </w:p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3257" w:rsidRPr="00C62073" w:rsidTr="00DF3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52FEA" w:rsidRDefault="00DF3257" w:rsidP="004A07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52FEA" w:rsidRDefault="00DF3257" w:rsidP="004A0792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мониторинга удовлетворённости организацией летнего отдыха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52FEA" w:rsidRDefault="00DF3257" w:rsidP="004A0792">
            <w:pPr>
              <w:pStyle w:val="a3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EA">
              <w:rPr>
                <w:rFonts w:ascii="Times New Roman" w:hAnsi="Times New Roman"/>
                <w:bCs/>
                <w:sz w:val="24"/>
                <w:szCs w:val="24"/>
              </w:rPr>
              <w:t>Кузьминова И.А.</w:t>
            </w:r>
          </w:p>
        </w:tc>
      </w:tr>
      <w:tr w:rsidR="00DF3257" w:rsidRPr="00C62073" w:rsidTr="00DF325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52FEA" w:rsidRDefault="00DF3257" w:rsidP="004A07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52FEA" w:rsidRDefault="00DF3257" w:rsidP="004A079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2F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 отчета проведения летней оздоровительной кампании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52FEA" w:rsidRDefault="00DF3257" w:rsidP="004A0792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2F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август,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EA">
              <w:rPr>
                <w:rFonts w:ascii="Times New Roman" w:hAnsi="Times New Roman"/>
                <w:bCs/>
                <w:sz w:val="24"/>
                <w:szCs w:val="24"/>
              </w:rPr>
              <w:t>Кузьминова И.А.</w:t>
            </w:r>
          </w:p>
        </w:tc>
      </w:tr>
      <w:tr w:rsidR="00DF3257" w:rsidRPr="00F0702B" w:rsidTr="00DF325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52FEA" w:rsidRDefault="00DF3257" w:rsidP="004A07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52FEA" w:rsidRDefault="00DF3257" w:rsidP="004A0792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Освещение в СМИ мероприятий по организации летнего отдыхав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52FEA" w:rsidRDefault="00DF3257" w:rsidP="004A0792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A">
              <w:rPr>
                <w:rFonts w:ascii="Times New Roman" w:hAnsi="Times New Roman"/>
                <w:sz w:val="24"/>
                <w:szCs w:val="24"/>
              </w:rPr>
              <w:t>Мухоед С.П.</w:t>
            </w:r>
          </w:p>
          <w:p w:rsidR="00DF3257" w:rsidRPr="00D52FEA" w:rsidRDefault="00DF3257" w:rsidP="004A079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EA">
              <w:rPr>
                <w:rFonts w:ascii="Times New Roman" w:hAnsi="Times New Roman"/>
                <w:bCs/>
                <w:sz w:val="24"/>
                <w:szCs w:val="24"/>
              </w:rPr>
              <w:t>Кузьминова И.А.</w:t>
            </w:r>
          </w:p>
        </w:tc>
      </w:tr>
    </w:tbl>
    <w:p w:rsidR="00934D4F" w:rsidRDefault="00934D4F"/>
    <w:sectPr w:rsidR="00934D4F" w:rsidSect="00DF3257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914D0"/>
    <w:multiLevelType w:val="hybridMultilevel"/>
    <w:tmpl w:val="293075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F3257"/>
    <w:rsid w:val="002D31F2"/>
    <w:rsid w:val="005175F6"/>
    <w:rsid w:val="00876FFC"/>
    <w:rsid w:val="00934D4F"/>
    <w:rsid w:val="00A708A6"/>
    <w:rsid w:val="00DF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2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2019-04-06T13:20:00Z</dcterms:created>
  <dcterms:modified xsi:type="dcterms:W3CDTF">2019-04-06T13:21:00Z</dcterms:modified>
</cp:coreProperties>
</file>