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42" w:rsidRDefault="00D60EF7" w:rsidP="008C1942">
      <w:pPr>
        <w:pStyle w:val="1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Приложение № </w:t>
      </w:r>
      <w:r w:rsidR="00725D0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</w:p>
    <w:p w:rsidR="008C1942" w:rsidRPr="00732751" w:rsidRDefault="008C1942" w:rsidP="008C1942">
      <w:pPr>
        <w:pStyle w:val="1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Утверждено</w:t>
      </w:r>
      <w:r w:rsidRPr="007327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25D04" w:rsidRDefault="008C1942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25D04">
        <w:rPr>
          <w:rFonts w:ascii="Times New Roman" w:hAnsi="Times New Roman" w:cs="Times New Roman"/>
          <w:sz w:val="28"/>
          <w:szCs w:val="28"/>
        </w:rPr>
        <w:t>№ 307-о/д</w:t>
      </w:r>
    </w:p>
    <w:p w:rsidR="008C1942" w:rsidRDefault="008C1942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15</w:t>
      </w:r>
    </w:p>
    <w:p w:rsidR="008C1942" w:rsidRPr="00732751" w:rsidRDefault="00D60EF7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5D04">
        <w:rPr>
          <w:rFonts w:ascii="Times New Roman" w:hAnsi="Times New Roman" w:cs="Times New Roman"/>
          <w:sz w:val="28"/>
          <w:szCs w:val="28"/>
        </w:rPr>
        <w:t>«29» марта 2019 г.</w:t>
      </w:r>
    </w:p>
    <w:p w:rsidR="008C1942" w:rsidRPr="00732751" w:rsidRDefault="008C1942" w:rsidP="008C1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1F2" w:rsidRDefault="000721F2" w:rsidP="000721F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0017A" w:rsidRDefault="000721F2" w:rsidP="000721F2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</w:t>
      </w: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P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</w:t>
      </w:r>
      <w:r w:rsidR="00592463">
        <w:rPr>
          <w:rFonts w:ascii="Times New Roman" w:hAnsi="Times New Roman" w:cs="Times New Roman"/>
          <w:sz w:val="40"/>
          <w:lang w:eastAsia="ru-RU"/>
        </w:rPr>
        <w:t>Список</w:t>
      </w:r>
      <w:r w:rsidR="00395382">
        <w:rPr>
          <w:rFonts w:ascii="Times New Roman" w:hAnsi="Times New Roman" w:cs="Times New Roman"/>
          <w:sz w:val="40"/>
          <w:lang w:eastAsia="ru-RU"/>
        </w:rPr>
        <w:t xml:space="preserve"> учебников на 201</w:t>
      </w:r>
      <w:r w:rsidR="00D60EF7">
        <w:rPr>
          <w:rFonts w:ascii="Times New Roman" w:hAnsi="Times New Roman" w:cs="Times New Roman"/>
          <w:sz w:val="40"/>
          <w:lang w:eastAsia="ru-RU"/>
        </w:rPr>
        <w:t>9 – 2020</w:t>
      </w:r>
      <w:r w:rsidRPr="0030017A">
        <w:rPr>
          <w:rFonts w:ascii="Times New Roman" w:hAnsi="Times New Roman" w:cs="Times New Roman"/>
          <w:sz w:val="40"/>
          <w:lang w:eastAsia="ru-RU"/>
        </w:rPr>
        <w:t xml:space="preserve"> учебный год</w:t>
      </w:r>
    </w:p>
    <w:p w:rsidR="00484259" w:rsidRDefault="00484259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40"/>
          <w:lang w:eastAsia="ru-RU"/>
        </w:rPr>
      </w:pPr>
    </w:p>
    <w:p w:rsidR="0030017A" w:rsidRPr="00484259" w:rsidRDefault="00484259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40"/>
          <w:lang w:eastAsia="ru-RU"/>
        </w:rPr>
      </w:pPr>
      <w:r w:rsidRPr="00484259">
        <w:rPr>
          <w:rFonts w:ascii="Times New Roman" w:hAnsi="Times New Roman" w:cs="Times New Roman"/>
          <w:sz w:val="40"/>
          <w:lang w:eastAsia="ru-RU"/>
        </w:rPr>
        <w:t>МБОУ СОШ № 15</w:t>
      </w:r>
    </w:p>
    <w:p w:rsidR="0030017A" w:rsidRDefault="0030017A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259" w:rsidRDefault="00484259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CC4" w:rsidRPr="008C1942" w:rsidRDefault="00D60EF7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Невинномысск, 2019</w:t>
      </w:r>
      <w:r w:rsidR="008C1942" w:rsidRPr="008C1942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84610C" w:rsidRPr="008C1942" w:rsidRDefault="0084610C" w:rsidP="008C19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42" w:rsidRDefault="008C1942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1942" w:rsidRDefault="008C1942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0FB4" w:rsidRPr="00914D24" w:rsidRDefault="00AF0FB4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4D24">
        <w:rPr>
          <w:rFonts w:ascii="Times New Roman" w:hAnsi="Times New Roman" w:cs="Times New Roman"/>
          <w:b/>
          <w:sz w:val="28"/>
          <w:szCs w:val="28"/>
        </w:rPr>
        <w:t>1 класс   «Школа России»  ФГОС</w:t>
      </w:r>
    </w:p>
    <w:p w:rsidR="00AF0FB4" w:rsidRPr="00A96253" w:rsidRDefault="008C26F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Горецкий В.</w:t>
      </w:r>
      <w:r w:rsidR="0084610C">
        <w:rPr>
          <w:rFonts w:ascii="Times New Roman" w:hAnsi="Times New Roman" w:cs="Times New Roman"/>
          <w:sz w:val="28"/>
          <w:szCs w:val="28"/>
        </w:rPr>
        <w:t>Г.</w:t>
      </w:r>
      <w:r w:rsidR="00F85032" w:rsidRPr="00A96253">
        <w:rPr>
          <w:rFonts w:ascii="Times New Roman" w:hAnsi="Times New Roman" w:cs="Times New Roman"/>
          <w:sz w:val="28"/>
          <w:szCs w:val="28"/>
        </w:rPr>
        <w:t xml:space="preserve"> и др. Азбука  в 2-х частях </w:t>
      </w:r>
      <w:r w:rsidR="008431CE" w:rsidRPr="00A96253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D354B6" w:rsidRPr="00A96253">
        <w:rPr>
          <w:rFonts w:ascii="Times New Roman" w:hAnsi="Times New Roman" w:cs="Times New Roman"/>
          <w:sz w:val="28"/>
          <w:szCs w:val="28"/>
        </w:rPr>
        <w:t>Просвещение»</w:t>
      </w:r>
    </w:p>
    <w:p w:rsidR="00F63123" w:rsidRPr="00A96253" w:rsidRDefault="00F8503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</w:t>
      </w:r>
      <w:r w:rsidR="008431CE" w:rsidRPr="00A96253">
        <w:rPr>
          <w:rFonts w:ascii="Times New Roman" w:hAnsi="Times New Roman" w:cs="Times New Roman"/>
          <w:sz w:val="28"/>
          <w:szCs w:val="28"/>
        </w:rPr>
        <w:t xml:space="preserve">Русский язык      </w:t>
      </w:r>
      <w:r w:rsidR="00F63123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Л.Ф. и др.  Литературное чтение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М.И.</w:t>
      </w:r>
      <w:r w:rsidR="0084610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</w:t>
      </w:r>
      <w:r w:rsidR="00C877C0" w:rsidRPr="00A96253">
        <w:rPr>
          <w:rFonts w:ascii="Times New Roman" w:hAnsi="Times New Roman" w:cs="Times New Roman"/>
          <w:sz w:val="28"/>
          <w:szCs w:val="28"/>
        </w:rPr>
        <w:t xml:space="preserve">атематика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Плешаков А.А. Окружающий мир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A96253" w:rsidRPr="00A96253" w:rsidRDefault="00A9625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C" w:rsidRPr="00A96253" w:rsidRDefault="0084610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5A" w:rsidRDefault="004D305A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  «Школа России»   ФГОС</w:t>
      </w:r>
    </w:p>
    <w:p w:rsidR="001329DA" w:rsidRPr="001329DA" w:rsidRDefault="001329DA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222942" w:rsidRPr="00A96253" w:rsidRDefault="008D5545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Климанова Л.Ф.</w:t>
      </w:r>
      <w:r w:rsidR="00222942" w:rsidRPr="00A96253">
        <w:rPr>
          <w:rFonts w:ascii="Times New Roman" w:hAnsi="Times New Roman" w:cs="Times New Roman"/>
          <w:sz w:val="28"/>
          <w:szCs w:val="28"/>
        </w:rPr>
        <w:t>и др.  Литературное чтение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</w:t>
      </w:r>
      <w:r w:rsidR="008D5545">
        <w:rPr>
          <w:rFonts w:ascii="Times New Roman" w:hAnsi="Times New Roman" w:cs="Times New Roman"/>
          <w:sz w:val="28"/>
          <w:szCs w:val="28"/>
        </w:rPr>
        <w:t xml:space="preserve">И.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Математика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BC2C4C" w:rsidRPr="00A96253" w:rsidRDefault="00BC2C4C" w:rsidP="00BC2C4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F07" w:rsidRDefault="00AF4F0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24" w:rsidRDefault="00914D24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942" w:rsidRDefault="00222942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  «Школа России»   ФГОС</w:t>
      </w:r>
    </w:p>
    <w:p w:rsidR="00E33BC9" w:rsidRPr="00E33BC9" w:rsidRDefault="00E33BC9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</w:t>
      </w:r>
      <w:r w:rsidR="008D5545">
        <w:rPr>
          <w:rFonts w:ascii="Times New Roman" w:hAnsi="Times New Roman" w:cs="Times New Roman"/>
          <w:sz w:val="28"/>
          <w:szCs w:val="28"/>
        </w:rPr>
        <w:t>Л.Ф.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 Литературное чтение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</w:t>
      </w:r>
      <w:r w:rsidR="008D5545">
        <w:rPr>
          <w:rFonts w:ascii="Times New Roman" w:hAnsi="Times New Roman" w:cs="Times New Roman"/>
          <w:sz w:val="28"/>
          <w:szCs w:val="28"/>
        </w:rPr>
        <w:t xml:space="preserve">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Математика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395382" w:rsidRPr="00A96253" w:rsidRDefault="00395382" w:rsidP="003953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10C" w:rsidRDefault="0084610C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6EA" w:rsidRDefault="003546EA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Pr="00A96253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4D24" w:rsidRDefault="00914D24" w:rsidP="00914D2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  «Школа России»   ФГОС</w:t>
      </w:r>
    </w:p>
    <w:p w:rsidR="00A27933" w:rsidRPr="00A27933" w:rsidRDefault="00A27933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</w:t>
      </w:r>
      <w:r w:rsidR="00454C2E">
        <w:rPr>
          <w:rFonts w:ascii="Times New Roman" w:hAnsi="Times New Roman" w:cs="Times New Roman"/>
          <w:sz w:val="28"/>
          <w:szCs w:val="28"/>
        </w:rPr>
        <w:t>Л.Ф.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 Литературное чтение в 2-х частях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</w:t>
      </w:r>
      <w:r w:rsidR="00454C2E">
        <w:rPr>
          <w:rFonts w:ascii="Times New Roman" w:hAnsi="Times New Roman" w:cs="Times New Roman"/>
          <w:sz w:val="28"/>
          <w:szCs w:val="28"/>
        </w:rPr>
        <w:t xml:space="preserve">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Математика в 2-х частях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2D16A3" w:rsidRPr="00483919" w:rsidRDefault="00D176E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4A14" w:rsidRPr="00BA4A14" w:rsidRDefault="00BA4A14" w:rsidP="00BA4A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 Основы религиозных культур и светской этики</w:t>
      </w:r>
      <w:r w:rsidR="004A64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православной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«Просвещение»</w:t>
      </w:r>
    </w:p>
    <w:p w:rsidR="004A6479" w:rsidRPr="0090431B" w:rsidRDefault="004A6479" w:rsidP="004A64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31B">
        <w:rPr>
          <w:rFonts w:ascii="Times New Roman" w:hAnsi="Times New Roman" w:cs="Times New Roman"/>
          <w:sz w:val="28"/>
          <w:szCs w:val="28"/>
        </w:rPr>
        <w:t>Шемшурина А.И. Основы религиозных культур и светской этики. Основы светской этики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431B">
        <w:rPr>
          <w:rFonts w:ascii="Times New Roman" w:hAnsi="Times New Roman" w:cs="Times New Roman"/>
          <w:sz w:val="28"/>
          <w:szCs w:val="28"/>
        </w:rPr>
        <w:t>«Просвещение»</w:t>
      </w:r>
    </w:p>
    <w:p w:rsidR="00846F77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F77" w:rsidRPr="00483919" w:rsidRDefault="009803DD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206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«а», «б»</w:t>
      </w:r>
      <w:r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  <w:r w:rsidR="0025624E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 Теория  5 – 9 кл.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Куп</w:t>
      </w:r>
      <w:r w:rsidR="004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 А.Ю.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Практика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«Дрофа»</w:t>
      </w:r>
    </w:p>
    <w:p w:rsidR="00846F77" w:rsidRPr="00A96253" w:rsidRDefault="000E5E0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846F77" w:rsidRPr="00A96253" w:rsidRDefault="00454C2E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Виленкин Н.Я.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  «Мнемозина»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 А. А</w:t>
      </w:r>
      <w:r w:rsidR="004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история. История Древнего мира     «Просвещение»</w:t>
      </w:r>
    </w:p>
    <w:p w:rsidR="00846F77" w:rsidRDefault="000E5E0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064AB9" w:rsidRPr="00A96253" w:rsidRDefault="00064AB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 М.М. Немецкий язык  «Просвещение»</w:t>
      </w:r>
    </w:p>
    <w:p w:rsidR="00846F77" w:rsidRDefault="009B206F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Пасечник В.В.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«Дрофа»</w:t>
      </w:r>
    </w:p>
    <w:p w:rsidR="009B206F" w:rsidRPr="00A96253" w:rsidRDefault="009B206F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Баринов И.И., Плешаков А.А. </w:t>
      </w:r>
      <w:r w:rsidR="003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 «Дрофа»</w:t>
      </w:r>
    </w:p>
    <w:p w:rsidR="00375642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375642" w:rsidRPr="00A96253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Т.И., Алеев В.В. Музыка «Дрофа»</w:t>
      </w:r>
    </w:p>
    <w:p w:rsidR="00846F77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Синица Н.В.,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В.Д. Технология. Обслуживающий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«Вентана-Граф»</w:t>
      </w:r>
    </w:p>
    <w:p w:rsidR="00375642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А.Т., Симоненко В.Д. Технология. Индустриальные технологии (мальчики)  «Вентана-Граф»</w:t>
      </w:r>
    </w:p>
    <w:p w:rsidR="00375642" w:rsidRPr="00A96253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 М.Я. и др. Физическая культура  «Просвещение»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206E58" w:rsidRDefault="00206E58" w:rsidP="00206E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06E58" w:rsidRPr="002D16A3" w:rsidRDefault="00206E58" w:rsidP="00206E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«в</w:t>
      </w:r>
      <w:r w:rsidRPr="002D16A3">
        <w:rPr>
          <w:rFonts w:ascii="Times New Roman" w:hAnsi="Times New Roman" w:cs="Times New Roman"/>
          <w:b/>
          <w:sz w:val="28"/>
          <w:szCs w:val="28"/>
        </w:rPr>
        <w:t>» класс  ФГОС</w:t>
      </w:r>
    </w:p>
    <w:p w:rsidR="00206E58" w:rsidRPr="00A96253" w:rsidRDefault="00206E58" w:rsidP="00206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Русский язык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«Вентана-Граф»</w:t>
      </w:r>
    </w:p>
    <w:p w:rsidR="00206E58" w:rsidRPr="00A96253" w:rsidRDefault="00206E58" w:rsidP="00206E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Ланин Б.А.</w:t>
      </w:r>
      <w:r>
        <w:rPr>
          <w:rFonts w:ascii="Times New Roman" w:hAnsi="Times New Roman" w:cs="Times New Roman"/>
          <w:sz w:val="28"/>
          <w:szCs w:val="28"/>
        </w:rPr>
        <w:t xml:space="preserve"> и др.  </w:t>
      </w:r>
      <w:r w:rsidRPr="00A96253">
        <w:rPr>
          <w:rFonts w:ascii="Times New Roman" w:hAnsi="Times New Roman" w:cs="Times New Roman"/>
          <w:sz w:val="28"/>
          <w:szCs w:val="28"/>
        </w:rPr>
        <w:t>Литература в 2-х частях       «Вентана-Граф»</w:t>
      </w:r>
    </w:p>
    <w:p w:rsidR="00206E58" w:rsidRDefault="00206E58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0EDC" w:rsidRDefault="00710EDC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025" w:rsidRPr="00CF67F4" w:rsidRDefault="00613DA0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846F77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F77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9803DD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Л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идман-Орлова Г.К.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 Практика   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  «Дрофа»</w:t>
      </w:r>
    </w:p>
    <w:p w:rsidR="00B105D8" w:rsidRPr="00A96253" w:rsidRDefault="00B105D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846F77" w:rsidRPr="00A96253" w:rsidRDefault="000E552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Виленкин Н.Я.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Математика      « Мнемозина»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 Е.В., Донской Г.М. История Средних веков      «Просвещение»</w:t>
      </w:r>
    </w:p>
    <w:p w:rsidR="00846F77" w:rsidRDefault="00D176E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A50A4C" w:rsidRPr="00A96253" w:rsidRDefault="00A50A4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846F77" w:rsidRPr="00A96253" w:rsidRDefault="00AF20A6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Т.П., Неклюкова Н.П. География    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чник В.В.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    «Дрофа»</w:t>
      </w:r>
    </w:p>
    <w:p w:rsidR="00572B56" w:rsidRDefault="00572B56" w:rsidP="00572B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Н.В.,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В.Д. Технология. Обслуживающий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«Вентана-Граф»</w:t>
      </w:r>
    </w:p>
    <w:p w:rsidR="00572B56" w:rsidRPr="00A96253" w:rsidRDefault="00572B56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А.Т., Симоненко В.Д. Технология. Индустриальные технологии (мальчики)  «Вентана-Граф»</w:t>
      </w:r>
    </w:p>
    <w:p w:rsidR="00D606D1" w:rsidRDefault="00D606D1" w:rsidP="00D606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5C709A" w:rsidRPr="00A96253" w:rsidRDefault="005C709A" w:rsidP="005C70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E6B" w:rsidRDefault="00E92E6B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604D" w:rsidRDefault="00C8604D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4E94" w:rsidRPr="00CF67F4" w:rsidRDefault="00474E94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DD" w:rsidRDefault="000732D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4849" w:rsidRDefault="00244849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4895" w:rsidRDefault="002A4895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4F07" w:rsidRPr="00483919" w:rsidRDefault="00846F77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610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F149E"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="002D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1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A70B9">
        <w:rPr>
          <w:rFonts w:ascii="Times New Roman" w:hAnsi="Times New Roman" w:cs="Times New Roman"/>
          <w:b/>
          <w:sz w:val="28"/>
          <w:szCs w:val="28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Бабайцева В.В., Чеснокова Л.Д.   Русский язык. Теория. 5 – 9 кл.     «Дрофа»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Бабайцева В</w:t>
      </w:r>
      <w:r w:rsidR="008D556A">
        <w:rPr>
          <w:rFonts w:ascii="Times New Roman" w:hAnsi="Times New Roman" w:cs="Times New Roman"/>
          <w:sz w:val="28"/>
          <w:szCs w:val="28"/>
        </w:rPr>
        <w:t>.В.,Пименова С.Н.</w:t>
      </w:r>
      <w:r w:rsidRPr="00A96253">
        <w:rPr>
          <w:rFonts w:ascii="Times New Roman" w:hAnsi="Times New Roman" w:cs="Times New Roman"/>
          <w:sz w:val="28"/>
          <w:szCs w:val="28"/>
        </w:rPr>
        <w:t xml:space="preserve"> Русский язык. Практика     «Дрофа»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Никитина Е.И.   Русская речь     «Дрофа»</w:t>
      </w:r>
    </w:p>
    <w:p w:rsidR="0010235B" w:rsidRDefault="008D556A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Беленький Г.И. </w:t>
      </w:r>
      <w:r w:rsidR="00846F77" w:rsidRPr="00A96253">
        <w:rPr>
          <w:rFonts w:ascii="Times New Roman" w:hAnsi="Times New Roman" w:cs="Times New Roman"/>
          <w:sz w:val="28"/>
          <w:szCs w:val="28"/>
        </w:rPr>
        <w:t>и др. Литература в 2-х частях       « Мнемозина»</w:t>
      </w:r>
    </w:p>
    <w:p w:rsidR="00663525" w:rsidRPr="00663525" w:rsidRDefault="0066352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2D16A3" w:rsidRPr="002D16A3" w:rsidRDefault="002D16A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Атанасян Л. С</w:t>
      </w:r>
      <w:r w:rsidR="008D556A">
        <w:rPr>
          <w:rFonts w:ascii="Times New Roman" w:hAnsi="Times New Roman" w:cs="Times New Roman"/>
          <w:sz w:val="28"/>
          <w:szCs w:val="28"/>
        </w:rPr>
        <w:t>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Геометрия   7-9 кл.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Макарычев Ю</w:t>
      </w:r>
      <w:r w:rsidR="008D556A">
        <w:rPr>
          <w:rFonts w:ascii="Times New Roman" w:hAnsi="Times New Roman" w:cs="Times New Roman"/>
          <w:sz w:val="28"/>
          <w:szCs w:val="28"/>
        </w:rPr>
        <w:t xml:space="preserve">. Н.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Алгебра.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Угринович Н.Д.   Информатика и ИКТ     «Бином»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Юдовская А. Я.</w:t>
      </w:r>
      <w:r w:rsidR="008D556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Всеобщая история. История Нового времени.      «Просвещение»</w:t>
      </w:r>
    </w:p>
    <w:p w:rsidR="00FF149E" w:rsidRPr="00FF149E" w:rsidRDefault="00FF149E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Коринск</w:t>
      </w:r>
      <w:r w:rsidR="008D556A">
        <w:rPr>
          <w:rFonts w:ascii="Times New Roman" w:hAnsi="Times New Roman" w:cs="Times New Roman"/>
          <w:sz w:val="28"/>
          <w:szCs w:val="28"/>
          <w:lang w:eastAsia="ru-RU"/>
        </w:rPr>
        <w:t xml:space="preserve">ая В.А. и др.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 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Латюшин В.В., Шапкин В.А. Биология       «Дрофа»</w:t>
      </w:r>
    </w:p>
    <w:p w:rsidR="00846F77" w:rsidRPr="00474E94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Перышкин А.В. Физика       «Дрофа»</w:t>
      </w:r>
    </w:p>
    <w:p w:rsidR="00D606D1" w:rsidRDefault="00D606D1" w:rsidP="00D606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895" w:rsidRDefault="002A4895" w:rsidP="002A489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«а» класс  ФГОС</w:t>
      </w:r>
    </w:p>
    <w:p w:rsidR="002A4895" w:rsidRPr="00A96253" w:rsidRDefault="002A4895" w:rsidP="002A48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 Русский язык    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«Вентана-Граф»</w:t>
      </w:r>
    </w:p>
    <w:p w:rsidR="002A4895" w:rsidRPr="00A96253" w:rsidRDefault="002A4895" w:rsidP="002A4895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Ланин Б.А.</w:t>
      </w:r>
      <w:r>
        <w:rPr>
          <w:rFonts w:ascii="Times New Roman" w:hAnsi="Times New Roman" w:cs="Times New Roman"/>
          <w:sz w:val="28"/>
          <w:szCs w:val="28"/>
        </w:rPr>
        <w:t xml:space="preserve"> и др.  </w:t>
      </w:r>
      <w:r w:rsidRPr="00A96253">
        <w:rPr>
          <w:rFonts w:ascii="Times New Roman" w:hAnsi="Times New Roman" w:cs="Times New Roman"/>
          <w:sz w:val="28"/>
          <w:szCs w:val="28"/>
        </w:rPr>
        <w:t>Литература в 2-х частях       «Вентана-Граф»</w:t>
      </w:r>
    </w:p>
    <w:p w:rsidR="00613DA0" w:rsidRDefault="00613DA0" w:rsidP="00613DA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E94" w:rsidRDefault="00474E94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149E" w:rsidRDefault="00FF149E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025" w:rsidRPr="0084610C" w:rsidRDefault="00846F77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FF1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53B7"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BA7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ФГОС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Бабайцева </w:t>
      </w:r>
      <w:r w:rsidR="000B17BC">
        <w:rPr>
          <w:rFonts w:ascii="Times New Roman" w:hAnsi="Times New Roman" w:cs="Times New Roman"/>
          <w:sz w:val="28"/>
          <w:szCs w:val="28"/>
          <w:lang w:eastAsia="ru-RU"/>
        </w:rPr>
        <w:t>В.В.,Пичугов Ю.С.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  Русский язык. Практика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Никитина Е.И.   Русская речь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Беленький Г.И.  Литература в 3-х частях      « Мнемозина»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Биболето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ва М.З. и др.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Английский язык      «Титул»</w:t>
      </w:r>
    </w:p>
    <w:p w:rsidR="002D16A3" w:rsidRPr="002D16A3" w:rsidRDefault="002D16A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Макарычев Ю.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 Н.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и др. Алгебра.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Атанасян Л. С.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и др. Геометрия   7-9 кл.      «Просвещение»</w:t>
      </w:r>
    </w:p>
    <w:p w:rsidR="0010235B" w:rsidRPr="0016489F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Угринович Н.Д.   Информатика и ИКТ      «Бином»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bCs/>
          <w:sz w:val="28"/>
          <w:szCs w:val="28"/>
          <w:lang w:eastAsia="ru-RU"/>
        </w:rPr>
        <w:t>Загладин Н.В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. Всеобщая история. История Нового времени      «Русское слово»</w:t>
      </w:r>
    </w:p>
    <w:p w:rsidR="0081049C" w:rsidRPr="0081049C" w:rsidRDefault="0081049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Алексеев А.И. и др. География России      «Дрофа»</w:t>
      </w:r>
    </w:p>
    <w:p w:rsidR="0010235B" w:rsidRPr="00A96253" w:rsidRDefault="00E72396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Колесов Д.В. </w:t>
      </w:r>
      <w:r w:rsidR="00846F77" w:rsidRPr="00A96253">
        <w:rPr>
          <w:rFonts w:ascii="Times New Roman" w:hAnsi="Times New Roman" w:cs="Times New Roman"/>
          <w:sz w:val="28"/>
          <w:szCs w:val="28"/>
          <w:lang w:eastAsia="ru-RU"/>
        </w:rPr>
        <w:t>Биология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Перышкин А.В. Физика 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Габриелян О.С. Химия       «Дрофа»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244849" w:rsidRDefault="00244849" w:rsidP="0024484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267FC6" w:rsidRDefault="00267FC6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E98" w:rsidRDefault="004E1E98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E98" w:rsidRDefault="004E1E98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10C" w:rsidRPr="00483919" w:rsidRDefault="00846F77" w:rsidP="00A9625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1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«а», «б» </w:t>
      </w:r>
      <w:r w:rsidRPr="0084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81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Бабайцева 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В.В.,Пичугов Ю.С.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Русский язык. Практика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   «Дрофа»</w:t>
      </w:r>
    </w:p>
    <w:p w:rsidR="002A4670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 Г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в 3-х частях      « Мнемозина»</w:t>
      </w:r>
    </w:p>
    <w:p w:rsidR="00846F77" w:rsidRDefault="00BA280B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Биболетова М.З.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      «Титул»</w:t>
      </w:r>
    </w:p>
    <w:p w:rsidR="009961BC" w:rsidRPr="00A96253" w:rsidRDefault="009961B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 М.М. Немецкий язык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Макарычев Ю.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Алгебра. 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Геометрия   7-9 кл.     «Просвещение»</w:t>
      </w:r>
    </w:p>
    <w:p w:rsidR="00846F77" w:rsidRPr="00A96253" w:rsidRDefault="00963BD4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Информатика и ИКТ      «Бином»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Всеобщая история. Новейшая история      «Русское слово»</w:t>
      </w:r>
    </w:p>
    <w:p w:rsidR="0081049C" w:rsidRDefault="0081049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2A4670" w:rsidRPr="0081049C" w:rsidRDefault="002A4670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А.И. и др. География России       «Дрофа»</w:t>
      </w:r>
    </w:p>
    <w:p w:rsidR="00846F77" w:rsidRPr="00A96253" w:rsidRDefault="00BA280B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В.В.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Биология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 А.В., Гутник Е.М. Физика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      «Дрофа»</w:t>
      </w:r>
    </w:p>
    <w:p w:rsidR="000732DD" w:rsidRPr="00A96253" w:rsidRDefault="000732DD" w:rsidP="000732D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483919" w:rsidRDefault="00FA7587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Ботвинников А.Д. и др. Черчение  « Дрофа»</w:t>
      </w:r>
    </w:p>
    <w:p w:rsidR="004E1E98" w:rsidRDefault="004E1E98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98" w:rsidRDefault="004E1E98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49C" w:rsidRDefault="0081049C" w:rsidP="0081049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«в» класс  ФГОС</w:t>
      </w:r>
    </w:p>
    <w:p w:rsidR="0081049C" w:rsidRPr="00A96253" w:rsidRDefault="0081049C" w:rsidP="00810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 Русский язык    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«Вентана-Граф»</w:t>
      </w: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F77" w:rsidRPr="00B16CA6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класс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Власенков А. И., Рыбченкова Л. М. Русский язык 10-11 классы (базовый уровень).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Ю. В. Литература. 10 класс в 2-х частях (базовый и профильный уровни). 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 М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(базовый уровень) 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 Геометрия 10-11 классы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2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и профильный уровни)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 А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Алгебра и начала математического анализа 10-11 класс  (базовый уровень)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(базовый уровень)  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Н.В., Симония Н.А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Всеобщая история (базовый и профильный уровни)      «Русское слово»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Сахаров А.Н., Боханов А.Н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России в 2-х частях (базовый и профильный уровни)         «Русское слово»</w:t>
      </w:r>
    </w:p>
    <w:p w:rsidR="00846F77" w:rsidRPr="00A96253" w:rsidRDefault="00FB43F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 Н.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 Н., Николина В. В. Г</w:t>
      </w:r>
      <w:r w:rsidR="00212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Современный мир. 10 класс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А.А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10-11 класс (базовый уровень)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Г. Я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Физика (базовый и профильный уровни)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(базовый уровень)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М.П. и др. /Под ред. Воробьева Ю.Л. Основы безопасности жизнедеятельност</w:t>
      </w:r>
      <w:r w:rsidR="0064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(базовый уровень)    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697A54" w:rsidRDefault="00697A54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5B" w:rsidRPr="00B16CA6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Власенков А. И., Рыбченкова Л. М. Русский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язык. 10-11 классы 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уровень)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и др.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Журавлева В.П.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в 2-х частях  (базовый и профильный уровни)     «Просвещение»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Биболетова М.З.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(базовый уровень)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 А.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Алгебра и начала математического анализа 10-11 класс 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С.и др.  Геометрия. 10-11 классы (базовый и профи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уровни)          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(базовый уровень)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 (базовый и профильный уровни)       «Русское слово»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 и</w:t>
      </w:r>
      <w:r w:rsidR="00846F77"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(базовый и профильный уровни)       «Русское слово»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 Н.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 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 Н., Николина В. В. Г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Современный мир. 11 класс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(базовый уровень)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А.А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10-11 класс  (базовый уровень)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Г. Я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и профильный уровни)    «Просвещение»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(базовый уровень)        «Дрофа»</w:t>
      </w:r>
    </w:p>
    <w:p w:rsidR="0042697D" w:rsidRDefault="0042697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Воронцов-Вельяминов Б.А., Страут Е.К.  Астрономия  (базовый уровень)              «Дрофа»</w:t>
      </w:r>
    </w:p>
    <w:p w:rsidR="000732DD" w:rsidRPr="009C5E90" w:rsidRDefault="000732DD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М.П.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/Под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Воробьева Ю.Л./ ОБЖ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sectPr w:rsidR="000732DD" w:rsidRPr="009C5E90" w:rsidSect="00403F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62" w:rsidRDefault="00A61662" w:rsidP="001329DA">
      <w:r>
        <w:separator/>
      </w:r>
    </w:p>
  </w:endnote>
  <w:endnote w:type="continuationSeparator" w:id="1">
    <w:p w:rsidR="00A61662" w:rsidRDefault="00A61662" w:rsidP="0013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62" w:rsidRDefault="00A61662" w:rsidP="001329DA">
      <w:r>
        <w:separator/>
      </w:r>
    </w:p>
  </w:footnote>
  <w:footnote w:type="continuationSeparator" w:id="1">
    <w:p w:rsidR="00A61662" w:rsidRDefault="00A61662" w:rsidP="00132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96"/>
    <w:rsid w:val="00002E81"/>
    <w:rsid w:val="00011EE6"/>
    <w:rsid w:val="00053DBB"/>
    <w:rsid w:val="000621EE"/>
    <w:rsid w:val="00064AB9"/>
    <w:rsid w:val="000721F2"/>
    <w:rsid w:val="000732DD"/>
    <w:rsid w:val="00077869"/>
    <w:rsid w:val="000954FA"/>
    <w:rsid w:val="000B17BC"/>
    <w:rsid w:val="000B5024"/>
    <w:rsid w:val="000C40FA"/>
    <w:rsid w:val="000D5546"/>
    <w:rsid w:val="000E5528"/>
    <w:rsid w:val="000E5E02"/>
    <w:rsid w:val="000E6FBB"/>
    <w:rsid w:val="000F07F4"/>
    <w:rsid w:val="0010235B"/>
    <w:rsid w:val="0011107A"/>
    <w:rsid w:val="0011217A"/>
    <w:rsid w:val="001329DA"/>
    <w:rsid w:val="0016489F"/>
    <w:rsid w:val="00171A31"/>
    <w:rsid w:val="00171BC4"/>
    <w:rsid w:val="0019224F"/>
    <w:rsid w:val="00206E58"/>
    <w:rsid w:val="00212530"/>
    <w:rsid w:val="00222942"/>
    <w:rsid w:val="00244849"/>
    <w:rsid w:val="0025624E"/>
    <w:rsid w:val="00264545"/>
    <w:rsid w:val="00267FC6"/>
    <w:rsid w:val="002A4670"/>
    <w:rsid w:val="002A4895"/>
    <w:rsid w:val="002C0E40"/>
    <w:rsid w:val="002D16A3"/>
    <w:rsid w:val="002E10C7"/>
    <w:rsid w:val="0030017A"/>
    <w:rsid w:val="00350E82"/>
    <w:rsid w:val="00352F1E"/>
    <w:rsid w:val="003546EA"/>
    <w:rsid w:val="00355D42"/>
    <w:rsid w:val="00360C1E"/>
    <w:rsid w:val="00362CB1"/>
    <w:rsid w:val="00363177"/>
    <w:rsid w:val="0036351E"/>
    <w:rsid w:val="00375642"/>
    <w:rsid w:val="00395382"/>
    <w:rsid w:val="00402C73"/>
    <w:rsid w:val="00403F96"/>
    <w:rsid w:val="0042697D"/>
    <w:rsid w:val="00432211"/>
    <w:rsid w:val="00432F20"/>
    <w:rsid w:val="0044357C"/>
    <w:rsid w:val="00454C2E"/>
    <w:rsid w:val="004640AF"/>
    <w:rsid w:val="00474E94"/>
    <w:rsid w:val="00483919"/>
    <w:rsid w:val="00484259"/>
    <w:rsid w:val="004A6479"/>
    <w:rsid w:val="004D305A"/>
    <w:rsid w:val="004E1E98"/>
    <w:rsid w:val="00537904"/>
    <w:rsid w:val="00543DFE"/>
    <w:rsid w:val="00556B18"/>
    <w:rsid w:val="00572B56"/>
    <w:rsid w:val="00582099"/>
    <w:rsid w:val="00592463"/>
    <w:rsid w:val="005A29AE"/>
    <w:rsid w:val="005C4DD2"/>
    <w:rsid w:val="005C709A"/>
    <w:rsid w:val="005D4AD5"/>
    <w:rsid w:val="00613DA0"/>
    <w:rsid w:val="00616AB5"/>
    <w:rsid w:val="00647CA9"/>
    <w:rsid w:val="00663525"/>
    <w:rsid w:val="006911D9"/>
    <w:rsid w:val="00697A54"/>
    <w:rsid w:val="006E1B5B"/>
    <w:rsid w:val="00710EDC"/>
    <w:rsid w:val="00725D04"/>
    <w:rsid w:val="007306B0"/>
    <w:rsid w:val="00793F9C"/>
    <w:rsid w:val="00797E37"/>
    <w:rsid w:val="007D4F7E"/>
    <w:rsid w:val="007D6DBC"/>
    <w:rsid w:val="007F4640"/>
    <w:rsid w:val="007F7CA5"/>
    <w:rsid w:val="0081049C"/>
    <w:rsid w:val="008112B1"/>
    <w:rsid w:val="00813CBF"/>
    <w:rsid w:val="008431CE"/>
    <w:rsid w:val="0084610C"/>
    <w:rsid w:val="00846F77"/>
    <w:rsid w:val="00852FE4"/>
    <w:rsid w:val="0087529E"/>
    <w:rsid w:val="008C1942"/>
    <w:rsid w:val="008C26FE"/>
    <w:rsid w:val="008D5545"/>
    <w:rsid w:val="008D556A"/>
    <w:rsid w:val="008E0E58"/>
    <w:rsid w:val="008E392F"/>
    <w:rsid w:val="008E451B"/>
    <w:rsid w:val="008F1A5B"/>
    <w:rsid w:val="008F7D7C"/>
    <w:rsid w:val="0090431B"/>
    <w:rsid w:val="00914D24"/>
    <w:rsid w:val="00922334"/>
    <w:rsid w:val="009513E3"/>
    <w:rsid w:val="00963BD4"/>
    <w:rsid w:val="00967DDB"/>
    <w:rsid w:val="009803DD"/>
    <w:rsid w:val="00984D43"/>
    <w:rsid w:val="009961BC"/>
    <w:rsid w:val="009A7414"/>
    <w:rsid w:val="009B206F"/>
    <w:rsid w:val="009C5E90"/>
    <w:rsid w:val="009D1F43"/>
    <w:rsid w:val="009F10BE"/>
    <w:rsid w:val="00A017B5"/>
    <w:rsid w:val="00A14BD4"/>
    <w:rsid w:val="00A27933"/>
    <w:rsid w:val="00A30448"/>
    <w:rsid w:val="00A50A4C"/>
    <w:rsid w:val="00A61662"/>
    <w:rsid w:val="00A96253"/>
    <w:rsid w:val="00AB41B1"/>
    <w:rsid w:val="00AD574F"/>
    <w:rsid w:val="00AD5C0C"/>
    <w:rsid w:val="00AF0FB4"/>
    <w:rsid w:val="00AF20A6"/>
    <w:rsid w:val="00AF4F07"/>
    <w:rsid w:val="00AF5653"/>
    <w:rsid w:val="00B105D8"/>
    <w:rsid w:val="00B16CA6"/>
    <w:rsid w:val="00B43CAE"/>
    <w:rsid w:val="00B52D5E"/>
    <w:rsid w:val="00B77288"/>
    <w:rsid w:val="00B902BA"/>
    <w:rsid w:val="00BA280B"/>
    <w:rsid w:val="00BA4A14"/>
    <w:rsid w:val="00BA70B9"/>
    <w:rsid w:val="00BC2C4C"/>
    <w:rsid w:val="00BD0437"/>
    <w:rsid w:val="00BD1C66"/>
    <w:rsid w:val="00BF2A6F"/>
    <w:rsid w:val="00C200C5"/>
    <w:rsid w:val="00C432A9"/>
    <w:rsid w:val="00C8604D"/>
    <w:rsid w:val="00C877C0"/>
    <w:rsid w:val="00C93D2A"/>
    <w:rsid w:val="00CF67F4"/>
    <w:rsid w:val="00D176E9"/>
    <w:rsid w:val="00D354B6"/>
    <w:rsid w:val="00D41CC4"/>
    <w:rsid w:val="00D606D1"/>
    <w:rsid w:val="00D60EF7"/>
    <w:rsid w:val="00D82A88"/>
    <w:rsid w:val="00DC5091"/>
    <w:rsid w:val="00E000B0"/>
    <w:rsid w:val="00E33BC9"/>
    <w:rsid w:val="00E72396"/>
    <w:rsid w:val="00E92E6B"/>
    <w:rsid w:val="00EF152C"/>
    <w:rsid w:val="00F16025"/>
    <w:rsid w:val="00F253B7"/>
    <w:rsid w:val="00F27820"/>
    <w:rsid w:val="00F308A0"/>
    <w:rsid w:val="00F63123"/>
    <w:rsid w:val="00F85032"/>
    <w:rsid w:val="00FA7587"/>
    <w:rsid w:val="00FB43F5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4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0235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329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329DA"/>
  </w:style>
  <w:style w:type="paragraph" w:styleId="a7">
    <w:name w:val="footer"/>
    <w:basedOn w:val="a"/>
    <w:link w:val="a8"/>
    <w:uiPriority w:val="99"/>
    <w:semiHidden/>
    <w:unhideWhenUsed/>
    <w:rsid w:val="00132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29DA"/>
  </w:style>
  <w:style w:type="paragraph" w:customStyle="1" w:styleId="1">
    <w:name w:val="Обычный1"/>
    <w:uiPriority w:val="99"/>
    <w:rsid w:val="008C1942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123</cp:revision>
  <cp:lastPrinted>2017-12-05T08:02:00Z</cp:lastPrinted>
  <dcterms:created xsi:type="dcterms:W3CDTF">2014-05-15T09:36:00Z</dcterms:created>
  <dcterms:modified xsi:type="dcterms:W3CDTF">2019-04-16T09:02:00Z</dcterms:modified>
</cp:coreProperties>
</file>