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E" w:rsidRPr="00311CDE" w:rsidRDefault="00311CDE" w:rsidP="00311CDE">
      <w:pPr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Итоговая  работа</w:t>
      </w:r>
    </w:p>
    <w:p w:rsidR="00311CDE" w:rsidRPr="00311CDE" w:rsidRDefault="00311CDE" w:rsidP="00311CDE">
      <w:pPr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по русскому языку в </w:t>
      </w:r>
      <w:r w:rsidRPr="00311CDE">
        <w:rPr>
          <w:rFonts w:ascii="Times New Roman" w:hAnsi="Times New Roman"/>
          <w:b/>
          <w:sz w:val="28"/>
          <w:szCs w:val="28"/>
        </w:rPr>
        <w:t>8</w:t>
      </w:r>
      <w:r w:rsidRPr="00311CDE">
        <w:rPr>
          <w:rFonts w:ascii="Times New Roman" w:hAnsi="Times New Roman"/>
          <w:b/>
          <w:sz w:val="28"/>
          <w:szCs w:val="28"/>
        </w:rPr>
        <w:t>-х классах  на промежуточной  аттестации</w:t>
      </w:r>
    </w:p>
    <w:p w:rsidR="00311CDE" w:rsidRPr="00311CDE" w:rsidRDefault="00311CDE" w:rsidP="00311CDE">
      <w:pPr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724C2" w:rsidRPr="00311CDE" w:rsidRDefault="00311CDE" w:rsidP="00311C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C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Итоговая работа </w:t>
      </w:r>
      <w:r w:rsidR="000724C2" w:rsidRPr="00311CDE">
        <w:rPr>
          <w:rFonts w:ascii="Times New Roman" w:eastAsia="Times New Roman" w:hAnsi="Times New Roman"/>
          <w:sz w:val="28"/>
          <w:szCs w:val="28"/>
          <w:lang w:eastAsia="ru-RU"/>
        </w:rPr>
        <w:t>состоит из двух частей, включающих в себя  16 заданий.  На выполнение заданий отводится 40 мин.</w:t>
      </w:r>
    </w:p>
    <w:p w:rsidR="000724C2" w:rsidRPr="00311CDE" w:rsidRDefault="000724C2" w:rsidP="00311C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C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Часть 1 включает задания базового уровня, рассчитанные на контроль знаний по основным разделам языкознания, изучаемые в 8 классе.</w:t>
      </w:r>
    </w:p>
    <w:p w:rsidR="000724C2" w:rsidRPr="00311CDE" w:rsidRDefault="000724C2" w:rsidP="00311C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C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Часть 2  повышенного уровня:  создание текстов различных стилей и функционально</w:t>
      </w:r>
      <w:r w:rsidR="00311CDE" w:rsidRPr="00311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CDE">
        <w:rPr>
          <w:rFonts w:ascii="Times New Roman" w:eastAsia="Times New Roman" w:hAnsi="Times New Roman"/>
          <w:sz w:val="28"/>
          <w:szCs w:val="28"/>
          <w:lang w:eastAsia="ru-RU"/>
        </w:rPr>
        <w:t>- смысловых типов речи</w:t>
      </w:r>
      <w:r w:rsidR="00311CDE" w:rsidRPr="00311C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1CDE" w:rsidRPr="00311CDE" w:rsidRDefault="000724C2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11CDE" w:rsidRPr="00311CDE">
        <w:rPr>
          <w:rFonts w:ascii="Times New Roman" w:hAnsi="Times New Roman"/>
          <w:sz w:val="28"/>
          <w:szCs w:val="28"/>
        </w:rPr>
        <w:t>При выполнении заданий можно пользоваться черновиком. Баллы, полученные за выполнение заданий, суммируются. Постарайтесь набрать как можно больше баллов.</w:t>
      </w:r>
    </w:p>
    <w:p w:rsidR="00311CDE" w:rsidRPr="00311CDE" w:rsidRDefault="00311CDE" w:rsidP="00311CDE">
      <w:pPr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Желаем успехов!</w:t>
      </w:r>
    </w:p>
    <w:p w:rsidR="00D524A1" w:rsidRPr="00311CDE" w:rsidRDefault="00D524A1" w:rsidP="00311CDE">
      <w:pPr>
        <w:tabs>
          <w:tab w:val="left" w:pos="3396"/>
        </w:tabs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 уровень. Базовый уровень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</w:t>
      </w:r>
      <w:r w:rsidR="00311CDE" w:rsidRPr="00311CDE">
        <w:rPr>
          <w:rFonts w:ascii="Times New Roman" w:hAnsi="Times New Roman"/>
          <w:b/>
          <w:sz w:val="28"/>
          <w:szCs w:val="28"/>
        </w:rPr>
        <w:t xml:space="preserve">. </w:t>
      </w:r>
      <w:r w:rsidR="006C670A" w:rsidRPr="00311CDE">
        <w:rPr>
          <w:rFonts w:ascii="Times New Roman" w:hAnsi="Times New Roman"/>
          <w:b/>
          <w:sz w:val="28"/>
          <w:szCs w:val="28"/>
        </w:rPr>
        <w:t xml:space="preserve"> В</w:t>
      </w:r>
      <w:r w:rsidRPr="00311CDE">
        <w:rPr>
          <w:rFonts w:ascii="Times New Roman" w:hAnsi="Times New Roman"/>
          <w:b/>
          <w:sz w:val="28"/>
          <w:szCs w:val="28"/>
        </w:rPr>
        <w:t xml:space="preserve"> </w:t>
      </w:r>
      <w:r w:rsidR="006C670A" w:rsidRPr="00311CDE">
        <w:rPr>
          <w:rFonts w:ascii="Times New Roman" w:hAnsi="Times New Roman"/>
          <w:b/>
          <w:sz w:val="28"/>
          <w:szCs w:val="28"/>
        </w:rPr>
        <w:t>к</w:t>
      </w:r>
      <w:r w:rsidRPr="00311CDE">
        <w:rPr>
          <w:rFonts w:ascii="Times New Roman" w:hAnsi="Times New Roman"/>
          <w:b/>
          <w:sz w:val="28"/>
          <w:szCs w:val="28"/>
        </w:rPr>
        <w:t>ако</w:t>
      </w:r>
      <w:r w:rsidR="006C670A" w:rsidRPr="00311CDE">
        <w:rPr>
          <w:rFonts w:ascii="Times New Roman" w:hAnsi="Times New Roman"/>
          <w:b/>
          <w:sz w:val="28"/>
          <w:szCs w:val="28"/>
        </w:rPr>
        <w:t>м</w:t>
      </w:r>
      <w:r w:rsidRPr="00311CDE">
        <w:rPr>
          <w:rFonts w:ascii="Times New Roman" w:hAnsi="Times New Roman"/>
          <w:b/>
          <w:sz w:val="28"/>
          <w:szCs w:val="28"/>
        </w:rPr>
        <w:t xml:space="preserve"> из приведенных ниже словосочетаний </w:t>
      </w:r>
      <w:r w:rsidR="006C670A" w:rsidRPr="00311CDE">
        <w:rPr>
          <w:rFonts w:ascii="Times New Roman" w:hAnsi="Times New Roman"/>
          <w:b/>
          <w:sz w:val="28"/>
          <w:szCs w:val="28"/>
        </w:rPr>
        <w:t>слова связаны  подчинительной связ</w:t>
      </w:r>
      <w:r w:rsidR="00BC3584" w:rsidRPr="00311CDE">
        <w:rPr>
          <w:rFonts w:ascii="Times New Roman" w:hAnsi="Times New Roman"/>
          <w:b/>
          <w:sz w:val="28"/>
          <w:szCs w:val="28"/>
        </w:rPr>
        <w:t>ь</w:t>
      </w:r>
      <w:r w:rsidR="006C670A" w:rsidRPr="00311CDE">
        <w:rPr>
          <w:rFonts w:ascii="Times New Roman" w:hAnsi="Times New Roman"/>
          <w:b/>
          <w:sz w:val="28"/>
          <w:szCs w:val="28"/>
        </w:rPr>
        <w:t>ю у</w:t>
      </w:r>
      <w:r w:rsidRPr="00311CDE">
        <w:rPr>
          <w:rFonts w:ascii="Times New Roman" w:hAnsi="Times New Roman"/>
          <w:b/>
          <w:sz w:val="28"/>
          <w:szCs w:val="28"/>
        </w:rPr>
        <w:t>правление? Запишите его в ответе.</w:t>
      </w:r>
    </w:p>
    <w:p w:rsidR="00D524A1" w:rsidRPr="00311CDE" w:rsidRDefault="006C670A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 xml:space="preserve">1.серьезно поговорить    </w:t>
      </w:r>
      <w:r w:rsidR="00D524A1" w:rsidRPr="00311CDE">
        <w:rPr>
          <w:rFonts w:ascii="Times New Roman" w:hAnsi="Times New Roman"/>
          <w:sz w:val="28"/>
          <w:szCs w:val="28"/>
        </w:rPr>
        <w:t xml:space="preserve"> 2.такой п</w:t>
      </w:r>
      <w:r w:rsidRPr="00311CDE">
        <w:rPr>
          <w:rFonts w:ascii="Times New Roman" w:hAnsi="Times New Roman"/>
          <w:sz w:val="28"/>
          <w:szCs w:val="28"/>
        </w:rPr>
        <w:t xml:space="preserve">ример   </w:t>
      </w:r>
      <w:r w:rsidR="00D524A1" w:rsidRPr="00311CDE">
        <w:rPr>
          <w:rFonts w:ascii="Times New Roman" w:hAnsi="Times New Roman"/>
          <w:sz w:val="28"/>
          <w:szCs w:val="28"/>
        </w:rPr>
        <w:t xml:space="preserve">  3.кому-то сказать  </w:t>
      </w:r>
      <w:r w:rsidRPr="00311CDE">
        <w:rPr>
          <w:rFonts w:ascii="Times New Roman" w:hAnsi="Times New Roman"/>
          <w:sz w:val="28"/>
          <w:szCs w:val="28"/>
        </w:rPr>
        <w:t xml:space="preserve"> 4. говорит неискренне      </w:t>
      </w:r>
      <w:r w:rsidR="00D524A1" w:rsidRPr="00311CDE">
        <w:rPr>
          <w:rFonts w:ascii="Times New Roman" w:hAnsi="Times New Roman"/>
          <w:sz w:val="28"/>
          <w:szCs w:val="28"/>
        </w:rPr>
        <w:t>5. долго говорит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2.  Какое словосочетание является именным?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 у</w:t>
      </w:r>
      <w:r w:rsidR="006C670A" w:rsidRPr="00311CDE">
        <w:rPr>
          <w:rFonts w:ascii="Times New Roman" w:hAnsi="Times New Roman"/>
          <w:sz w:val="28"/>
          <w:szCs w:val="28"/>
        </w:rPr>
        <w:t xml:space="preserve">влекаться спортом     </w:t>
      </w:r>
      <w:r w:rsidRPr="00311CDE">
        <w:rPr>
          <w:rFonts w:ascii="Times New Roman" w:hAnsi="Times New Roman"/>
          <w:sz w:val="28"/>
          <w:szCs w:val="28"/>
        </w:rPr>
        <w:t xml:space="preserve">  2. помогая другу  3. олимпийское движение         4.слишком сложно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3</w:t>
      </w:r>
      <w:r w:rsidR="00311CDE" w:rsidRPr="00311CDE">
        <w:rPr>
          <w:rFonts w:ascii="Times New Roman" w:hAnsi="Times New Roman"/>
          <w:b/>
          <w:sz w:val="28"/>
          <w:szCs w:val="28"/>
        </w:rPr>
        <w:t>.</w:t>
      </w:r>
      <w:r w:rsidRPr="00311CDE">
        <w:rPr>
          <w:rFonts w:ascii="Times New Roman" w:hAnsi="Times New Roman"/>
          <w:b/>
          <w:sz w:val="28"/>
          <w:szCs w:val="28"/>
        </w:rPr>
        <w:t xml:space="preserve">  Установите соответствие между пунктограммами и их названиями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063"/>
      </w:tblGrid>
      <w:tr w:rsidR="00D524A1" w:rsidRPr="00311CDE" w:rsidTr="004D4BDD">
        <w:tc>
          <w:tcPr>
            <w:tcW w:w="5508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1CDE">
              <w:rPr>
                <w:rFonts w:ascii="Times New Roman" w:hAnsi="Times New Roman"/>
                <w:b/>
                <w:sz w:val="28"/>
                <w:szCs w:val="28"/>
              </w:rPr>
              <w:t>Пунктограмма</w:t>
            </w:r>
            <w:proofErr w:type="spellEnd"/>
          </w:p>
        </w:tc>
        <w:tc>
          <w:tcPr>
            <w:tcW w:w="4063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1CD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311CDE">
              <w:rPr>
                <w:rFonts w:ascii="Times New Roman" w:hAnsi="Times New Roman"/>
                <w:b/>
                <w:sz w:val="28"/>
                <w:szCs w:val="28"/>
              </w:rPr>
              <w:t>пунктограммы</w:t>
            </w:r>
            <w:proofErr w:type="spellEnd"/>
          </w:p>
        </w:tc>
      </w:tr>
      <w:tr w:rsidR="00D524A1" w:rsidRPr="00311CDE" w:rsidTr="004D4BDD">
        <w:tc>
          <w:tcPr>
            <w:tcW w:w="5508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1)В этом году, весной, я окончил университет.</w:t>
            </w:r>
          </w:p>
        </w:tc>
        <w:tc>
          <w:tcPr>
            <w:tcW w:w="4063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А) вставная конструкция</w:t>
            </w:r>
          </w:p>
        </w:tc>
      </w:tr>
      <w:tr w:rsidR="00D524A1" w:rsidRPr="00311CDE" w:rsidTr="004D4BDD">
        <w:tc>
          <w:tcPr>
            <w:tcW w:w="5508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2) На</w:t>
            </w:r>
            <w:r w:rsidR="006C670A" w:rsidRPr="00311CDE">
              <w:rPr>
                <w:rFonts w:ascii="Times New Roman" w:hAnsi="Times New Roman"/>
                <w:sz w:val="28"/>
                <w:szCs w:val="28"/>
              </w:rPr>
              <w:t xml:space="preserve"> праздник великий  - </w:t>
            </w:r>
            <w:r w:rsidRPr="00311CDE">
              <w:rPr>
                <w:rFonts w:ascii="Times New Roman" w:hAnsi="Times New Roman"/>
                <w:sz w:val="28"/>
                <w:szCs w:val="28"/>
              </w:rPr>
              <w:t xml:space="preserve">обычай </w:t>
            </w:r>
            <w:proofErr w:type="gramStart"/>
            <w:r w:rsidRPr="00311CDE">
              <w:rPr>
                <w:rFonts w:ascii="Times New Roman" w:hAnsi="Times New Roman"/>
                <w:sz w:val="28"/>
                <w:szCs w:val="28"/>
              </w:rPr>
              <w:t>таков–далеких</w:t>
            </w:r>
            <w:proofErr w:type="gramEnd"/>
            <w:r w:rsidRPr="00311CDE">
              <w:rPr>
                <w:rFonts w:ascii="Times New Roman" w:hAnsi="Times New Roman"/>
                <w:sz w:val="28"/>
                <w:szCs w:val="28"/>
              </w:rPr>
              <w:t xml:space="preserve"> и близких зовем земляков.</w:t>
            </w:r>
          </w:p>
        </w:tc>
        <w:tc>
          <w:tcPr>
            <w:tcW w:w="4063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Б) сравнительный оборот</w:t>
            </w:r>
          </w:p>
        </w:tc>
      </w:tr>
      <w:tr w:rsidR="00D524A1" w:rsidRPr="00311CDE" w:rsidTr="004D4BDD">
        <w:tc>
          <w:tcPr>
            <w:tcW w:w="5508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3) Как дамская брошь, блестела маленькая зеленая ветка.</w:t>
            </w:r>
          </w:p>
        </w:tc>
        <w:tc>
          <w:tcPr>
            <w:tcW w:w="4063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В) обособленное обстоятельство</w:t>
            </w:r>
          </w:p>
        </w:tc>
      </w:tr>
      <w:tr w:rsidR="00D524A1" w:rsidRPr="00311CDE" w:rsidTr="004D4BDD">
        <w:tc>
          <w:tcPr>
            <w:tcW w:w="5508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4) Месяц, застыв на заходе, стирался в мутное пятно.</w:t>
            </w:r>
          </w:p>
        </w:tc>
        <w:tc>
          <w:tcPr>
            <w:tcW w:w="4063" w:type="dxa"/>
          </w:tcPr>
          <w:p w:rsidR="00D524A1" w:rsidRPr="00311CDE" w:rsidRDefault="00D524A1" w:rsidP="00311CDE">
            <w:pPr>
              <w:tabs>
                <w:tab w:val="left" w:pos="3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Г) уточняющий член предложения</w:t>
            </w:r>
          </w:p>
        </w:tc>
      </w:tr>
    </w:tbl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4. Укажите предложение с  составным именным сказуемым:</w:t>
      </w:r>
    </w:p>
    <w:p w:rsidR="00D524A1" w:rsidRPr="00311CDE" w:rsidRDefault="00D524A1" w:rsidP="00311CDE">
      <w:pPr>
        <w:pStyle w:val="a8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Я намерен уехать сегодня же.</w:t>
      </w:r>
    </w:p>
    <w:p w:rsidR="00D524A1" w:rsidRPr="00311CDE" w:rsidRDefault="00D524A1" w:rsidP="00311CDE">
      <w:pPr>
        <w:pStyle w:val="a8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Мы продолжили изучать тему.</w:t>
      </w:r>
    </w:p>
    <w:p w:rsidR="00D524A1" w:rsidRPr="00311CDE" w:rsidRDefault="00D524A1" w:rsidP="00311CDE">
      <w:pPr>
        <w:pStyle w:val="a8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Любишь ты поспорить!</w:t>
      </w:r>
    </w:p>
    <w:p w:rsidR="00D524A1" w:rsidRPr="00311CDE" w:rsidRDefault="00D524A1" w:rsidP="00311CDE">
      <w:pPr>
        <w:pStyle w:val="a8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lastRenderedPageBreak/>
        <w:t>В детстве он хотел быть пожарным.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5.  В каком  предложении есть прямое дополнение?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 Налей мне чаю, пожалуйста!      2. Бабушка всегда беспокоится обо мне.  3. Вера в победу помогла команде.       4. Ночь незаметно ползла над лесом.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6. Какое приложение пишется через дефис? 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 (Тренер ) Семин        2. ( балет) «Жизель»         3. (студент</w:t>
      </w:r>
      <w:proofErr w:type="gramStart"/>
      <w:r w:rsidRPr="00311CDE">
        <w:rPr>
          <w:rFonts w:ascii="Times New Roman" w:hAnsi="Times New Roman"/>
          <w:sz w:val="28"/>
          <w:szCs w:val="28"/>
        </w:rPr>
        <w:t>)м</w:t>
      </w:r>
      <w:proofErr w:type="gramEnd"/>
      <w:r w:rsidRPr="00311CDE">
        <w:rPr>
          <w:rFonts w:ascii="Times New Roman" w:hAnsi="Times New Roman"/>
          <w:sz w:val="28"/>
          <w:szCs w:val="28"/>
        </w:rPr>
        <w:t>атематик       4.( умница)дочка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7. В каком предложении на месте пропуска ставится тире?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1.Лед на рек</w:t>
      </w:r>
      <w:proofErr w:type="gramStart"/>
      <w:r w:rsidRPr="00311CDE">
        <w:rPr>
          <w:rFonts w:ascii="Times New Roman" w:hAnsi="Times New Roman"/>
          <w:sz w:val="28"/>
          <w:szCs w:val="28"/>
        </w:rPr>
        <w:t>е(</w:t>
      </w:r>
      <w:proofErr w:type="gramEnd"/>
      <w:r w:rsidRPr="00311CDE">
        <w:rPr>
          <w:rFonts w:ascii="Times New Roman" w:hAnsi="Times New Roman"/>
          <w:sz w:val="28"/>
          <w:szCs w:val="28"/>
        </w:rPr>
        <w:t>…) будто зеркало.       2. Ты</w:t>
      </w:r>
      <w:proofErr w:type="gramStart"/>
      <w:r w:rsidRPr="00311CDE">
        <w:rPr>
          <w:rFonts w:ascii="Times New Roman" w:hAnsi="Times New Roman"/>
          <w:sz w:val="28"/>
          <w:szCs w:val="28"/>
        </w:rPr>
        <w:t xml:space="preserve"> (…)</w:t>
      </w:r>
      <w:proofErr w:type="gramEnd"/>
      <w:r w:rsidRPr="00311CDE">
        <w:rPr>
          <w:rFonts w:ascii="Times New Roman" w:hAnsi="Times New Roman"/>
          <w:sz w:val="28"/>
          <w:szCs w:val="28"/>
        </w:rPr>
        <w:t xml:space="preserve">парень с головой!    3.Лето (…) время  длинных каникул.     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4. Горе</w:t>
      </w:r>
      <w:proofErr w:type="gramStart"/>
      <w:r w:rsidRPr="00311CDE">
        <w:rPr>
          <w:rFonts w:ascii="Times New Roman" w:hAnsi="Times New Roman"/>
          <w:sz w:val="28"/>
          <w:szCs w:val="28"/>
        </w:rPr>
        <w:t xml:space="preserve"> (…) </w:t>
      </w:r>
      <w:proofErr w:type="gramEnd"/>
      <w:r w:rsidRPr="00311CDE">
        <w:rPr>
          <w:rFonts w:ascii="Times New Roman" w:hAnsi="Times New Roman"/>
          <w:sz w:val="28"/>
          <w:szCs w:val="28"/>
        </w:rPr>
        <w:t>не беда.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8. Какое предложение</w:t>
      </w:r>
      <w:r w:rsidR="006C670A" w:rsidRPr="00311CDE">
        <w:rPr>
          <w:rFonts w:ascii="Times New Roman" w:hAnsi="Times New Roman"/>
          <w:b/>
          <w:sz w:val="28"/>
          <w:szCs w:val="28"/>
        </w:rPr>
        <w:t xml:space="preserve"> </w:t>
      </w:r>
      <w:r w:rsidRPr="00311CDE">
        <w:rPr>
          <w:rFonts w:ascii="Times New Roman" w:hAnsi="Times New Roman"/>
          <w:b/>
          <w:sz w:val="28"/>
          <w:szCs w:val="28"/>
        </w:rPr>
        <w:t xml:space="preserve"> является неопределенно-личным?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 Люблю тебя, Петра творенье.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2. Нельзя было думать и об Оренбурге, претерпевающем все бедствия осады.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3. Построили редут.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4. Сказку легко выделить среди других произведений устного народного творчества.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9. В каком предложении нет обособления? (Знаки не расставлены)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 Сегодня Ася в скромном платье была особенно хороша.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2.  Утром туман окутал еще не проснувшийся город.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3. Им гагарам недоступно наслажденье битвой жизни.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4.  Блестело море все в ярком свете.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10. В каком предложении нужно поставить только одну запятую (Знаки не расставлены)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1. Д.</w:t>
      </w:r>
      <w:r w:rsidR="006C670A" w:rsidRPr="00311CDE">
        <w:rPr>
          <w:rFonts w:ascii="Times New Roman" w:hAnsi="Times New Roman"/>
          <w:sz w:val="28"/>
          <w:szCs w:val="28"/>
        </w:rPr>
        <w:t xml:space="preserve"> </w:t>
      </w:r>
      <w:r w:rsidRPr="00311CDE">
        <w:rPr>
          <w:rFonts w:ascii="Times New Roman" w:hAnsi="Times New Roman"/>
          <w:sz w:val="28"/>
          <w:szCs w:val="28"/>
        </w:rPr>
        <w:t>С.</w:t>
      </w:r>
      <w:r w:rsidR="006C670A" w:rsidRPr="00311CDE">
        <w:rPr>
          <w:rFonts w:ascii="Times New Roman" w:hAnsi="Times New Roman"/>
          <w:sz w:val="28"/>
          <w:szCs w:val="28"/>
        </w:rPr>
        <w:t xml:space="preserve"> </w:t>
      </w:r>
      <w:r w:rsidRPr="00311CDE">
        <w:rPr>
          <w:rFonts w:ascii="Times New Roman" w:hAnsi="Times New Roman"/>
          <w:sz w:val="28"/>
          <w:szCs w:val="28"/>
        </w:rPr>
        <w:t>Лихачев известен как исследователь древнерусской литературы публицист и общественный деятель.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2. Я видел горные хребты причудливые как мечты.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 xml:space="preserve">3. Как в </w:t>
      </w:r>
      <w:proofErr w:type="gramStart"/>
      <w:r w:rsidRPr="00311CDE">
        <w:rPr>
          <w:rFonts w:ascii="Times New Roman" w:hAnsi="Times New Roman"/>
          <w:sz w:val="28"/>
          <w:szCs w:val="28"/>
        </w:rPr>
        <w:t>забытьи</w:t>
      </w:r>
      <w:proofErr w:type="gramEnd"/>
      <w:r w:rsidRPr="00311CDE">
        <w:rPr>
          <w:rFonts w:ascii="Times New Roman" w:hAnsi="Times New Roman"/>
          <w:sz w:val="28"/>
          <w:szCs w:val="28"/>
        </w:rPr>
        <w:t xml:space="preserve"> каком стоишь и слышишь свежий запах сада и теплый запах талых крыш.</w:t>
      </w:r>
    </w:p>
    <w:p w:rsidR="00D524A1" w:rsidRPr="00311CDE" w:rsidRDefault="00D524A1" w:rsidP="00311C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4.  Сергея как опытного альпиниста назначили руководителем группы.</w:t>
      </w:r>
    </w:p>
    <w:p w:rsidR="00D524A1" w:rsidRPr="00311CDE" w:rsidRDefault="00D524A1" w:rsidP="00311CDE">
      <w:pPr>
        <w:tabs>
          <w:tab w:val="left" w:pos="339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11. Укажите тип сказуемого в данном предложении.</w:t>
      </w:r>
    </w:p>
    <w:p w:rsidR="00D524A1" w:rsidRPr="00311CDE" w:rsidRDefault="00D524A1" w:rsidP="00311CDE">
      <w:pPr>
        <w:tabs>
          <w:tab w:val="left" w:pos="339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Здание Лицея в Царском Селе под Петербургом является частью большого ансамбля.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12. Укажите, чем в данном предложении выражено обстоятельство.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Я жил недорослем, гоняя голубей и играя в чехарду с дворовыми мальчишками.</w:t>
      </w:r>
    </w:p>
    <w:p w:rsidR="00D524A1" w:rsidRPr="00311CDE" w:rsidRDefault="00D524A1" w:rsidP="00311CDE">
      <w:pPr>
        <w:tabs>
          <w:tab w:val="left" w:pos="3396"/>
        </w:tabs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13. Напишите, какой член данного предложения обособлен.</w:t>
      </w:r>
    </w:p>
    <w:p w:rsidR="00D524A1" w:rsidRPr="00311CDE" w:rsidRDefault="00D524A1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lastRenderedPageBreak/>
        <w:t xml:space="preserve">В тот же день Марья Ивановна, не полюбопытствовав взглянуть на Петербург, обратно поехала в деревню. </w:t>
      </w:r>
    </w:p>
    <w:p w:rsidR="00D524A1" w:rsidRPr="00311CDE" w:rsidRDefault="00D524A1" w:rsidP="00311CDE">
      <w:pPr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14. Выпишите из предложения уточняющий член.</w:t>
      </w:r>
    </w:p>
    <w:p w:rsidR="00D524A1" w:rsidRPr="00311CDE" w:rsidRDefault="00D524A1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Как в «Замечании для господ актеров» Гоголь характеризует Осипа, слугу Хлестакова?</w:t>
      </w:r>
    </w:p>
    <w:p w:rsidR="00D524A1" w:rsidRPr="00311CDE" w:rsidRDefault="00D524A1" w:rsidP="00311CDE">
      <w:pPr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15. Укажите, сколько рядов однородных членов в предложении:</w:t>
      </w:r>
    </w:p>
    <w:p w:rsidR="00D524A1" w:rsidRPr="00311CDE" w:rsidRDefault="00D524A1" w:rsidP="00311C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Не понятый ни властями, ни революционерами, ни либералами, разочарованный в реформах царского правительства, не принимая революционной перспективы в России, Лесков называл народ « хранителем отечественного предания» в искусстве, труде, в повседневном укладе жизни.</w:t>
      </w:r>
    </w:p>
    <w:p w:rsidR="00D524A1" w:rsidRPr="00311CDE" w:rsidRDefault="00D524A1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2 уровень. Повышенный</w:t>
      </w:r>
      <w:r w:rsidRPr="00311CDE">
        <w:rPr>
          <w:rFonts w:ascii="Times New Roman" w:hAnsi="Times New Roman"/>
          <w:sz w:val="28"/>
          <w:szCs w:val="28"/>
        </w:rPr>
        <w:t xml:space="preserve">. </w:t>
      </w:r>
    </w:p>
    <w:p w:rsidR="00D524A1" w:rsidRPr="00311CDE" w:rsidRDefault="00D524A1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16. Прокомментируйте высказывание А. Павленко: «Патриот тот, кто в самые трудные минуты для родины берется за самые трудные дела».</w:t>
      </w:r>
      <w:r w:rsidRPr="00311CDE">
        <w:rPr>
          <w:rFonts w:ascii="Times New Roman" w:hAnsi="Times New Roman"/>
          <w:sz w:val="28"/>
          <w:szCs w:val="28"/>
        </w:rPr>
        <w:t xml:space="preserve"> </w:t>
      </w:r>
    </w:p>
    <w:p w:rsidR="00D524A1" w:rsidRPr="00311CDE" w:rsidRDefault="00D524A1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 xml:space="preserve">Данная работ будет оценена по следующим критериям: </w:t>
      </w:r>
    </w:p>
    <w:p w:rsidR="00D524A1" w:rsidRPr="00311CDE" w:rsidRDefault="00D524A1" w:rsidP="00311C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 xml:space="preserve">глубина раскрытия темы (1б), </w:t>
      </w:r>
    </w:p>
    <w:p w:rsidR="00D524A1" w:rsidRPr="00311CDE" w:rsidRDefault="00D524A1" w:rsidP="00311C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 xml:space="preserve">композиционная стройность работы (1б) </w:t>
      </w:r>
    </w:p>
    <w:p w:rsidR="00D524A1" w:rsidRPr="00311CDE" w:rsidRDefault="00D524A1" w:rsidP="00311C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sz w:val="28"/>
          <w:szCs w:val="28"/>
        </w:rPr>
        <w:t>грамотность (3б): орфография, пунктуация, грамматика, речь</w:t>
      </w:r>
      <w:r w:rsidRPr="00311CDE">
        <w:rPr>
          <w:rFonts w:ascii="Times New Roman" w:hAnsi="Times New Roman"/>
          <w:sz w:val="28"/>
          <w:szCs w:val="28"/>
        </w:rPr>
        <w:tab/>
      </w:r>
    </w:p>
    <w:p w:rsidR="000724C2" w:rsidRPr="00311CDE" w:rsidRDefault="000724C2" w:rsidP="00311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CDE" w:rsidRPr="00311CDE" w:rsidRDefault="00311CDE" w:rsidP="00311CDE">
      <w:pPr>
        <w:rPr>
          <w:rFonts w:ascii="Times New Roman" w:hAnsi="Times New Roman"/>
          <w:b/>
          <w:sz w:val="28"/>
          <w:szCs w:val="28"/>
        </w:rPr>
      </w:pPr>
    </w:p>
    <w:p w:rsidR="00311CDE" w:rsidRPr="00311CDE" w:rsidRDefault="00311CDE" w:rsidP="00311CD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Спецификация</w:t>
      </w:r>
    </w:p>
    <w:p w:rsidR="00311CDE" w:rsidRPr="00311CDE" w:rsidRDefault="00311CDE" w:rsidP="00311CD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контрольных измерительных материалов для проведения</w:t>
      </w:r>
    </w:p>
    <w:p w:rsidR="00311CDE" w:rsidRPr="00311CDE" w:rsidRDefault="00311CDE" w:rsidP="00311CDE">
      <w:pPr>
        <w:jc w:val="center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промежуточной аттестации по РУССКОМУ ЯЗЫКУ</w:t>
      </w:r>
    </w:p>
    <w:p w:rsidR="00311CDE" w:rsidRPr="00311CDE" w:rsidRDefault="00311CDE" w:rsidP="00311C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1082"/>
        <w:gridCol w:w="5938"/>
      </w:tblGrid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DE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DE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DE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CDE">
              <w:rPr>
                <w:rFonts w:ascii="Times New Roman" w:hAnsi="Times New Roman"/>
                <w:b/>
                <w:sz w:val="28"/>
                <w:szCs w:val="28"/>
              </w:rPr>
              <w:t>КЭСЫ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ind w:right="56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5.7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7.2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  <w:t>7.3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  <w:t>7.4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lastRenderedPageBreak/>
              <w:t>7.5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lastRenderedPageBreak/>
              <w:t>Осложненное простое предложение;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в простом осложненном предложении;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  <w:t xml:space="preserve">Знаки препинания при обособленных </w:t>
            </w:r>
            <w:r w:rsidRPr="00311CDE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определениях;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обстоятельствах;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сравнительных оборотах;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уточняющих членах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Предложение. Грамматическая основа предложения. Подлежащее и сказуемое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Осложненное простое предложение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7.1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между подлежащим и сказуемым;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сравнительных оборотах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Двусоставные и односоставные предложения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5.7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7.2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7.3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Осложненное простое предложение;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в простом осложненном предложении;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определениях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5.7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7.1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7.2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7.3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  <w:t>7.5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Осложненное простое предложение;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между подлежащим и сказуемым;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в простом осложненном предложении;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определениях;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  <w:t>Знаки препинания при сравнительных оборотах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 xml:space="preserve">Предложение. Грамматическая основа </w:t>
            </w:r>
            <w:r w:rsidRPr="00311CDE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предложения. Подлежащее и сказуемое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обстоятельствах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обстоятельствах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уточняющих членах</w:t>
            </w:r>
          </w:p>
        </w:tc>
      </w:tr>
      <w:tr w:rsidR="00311CDE" w:rsidRPr="00311CDE" w:rsidTr="00311CDE"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5.7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7.3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Осложненное простое предложение;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определениях;</w:t>
            </w:r>
            <w:r w:rsidRPr="00311CDE">
              <w:rPr>
                <w:rFonts w:ascii="Times New Roman" w:hAnsi="Times New Roman"/>
                <w:sz w:val="28"/>
                <w:szCs w:val="28"/>
              </w:rPr>
              <w:br/>
              <w:t>Знаки препинания при обособленных обстоятельствах</w:t>
            </w:r>
          </w:p>
        </w:tc>
      </w:tr>
      <w:tr w:rsidR="00311CDE" w:rsidRPr="00311CDE" w:rsidTr="00311CDE">
        <w:trPr>
          <w:trHeight w:val="134"/>
        </w:trPr>
        <w:tc>
          <w:tcPr>
            <w:tcW w:w="90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440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2" w:type="dxa"/>
          </w:tcPr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8.6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9.2</w:t>
            </w:r>
          </w:p>
          <w:p w:rsidR="00311CDE" w:rsidRPr="00311CDE" w:rsidRDefault="00311CDE" w:rsidP="003A6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DE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938" w:type="dxa"/>
          </w:tcPr>
          <w:p w:rsidR="00311CDE" w:rsidRPr="00311CDE" w:rsidRDefault="00311CDE" w:rsidP="003A650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1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текстов различных стилей и функционально-смысловых типов речи;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1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Лексические нормы;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1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Грамматические нормы</w:t>
            </w:r>
          </w:p>
          <w:p w:rsidR="00311CDE" w:rsidRPr="00311CDE" w:rsidRDefault="00311CDE" w:rsidP="003A6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CDE" w:rsidRPr="00311CDE" w:rsidRDefault="00311CDE" w:rsidP="00311CDE">
      <w:pPr>
        <w:rPr>
          <w:rFonts w:ascii="Times New Roman" w:hAnsi="Times New Roman"/>
          <w:b/>
          <w:sz w:val="28"/>
          <w:szCs w:val="28"/>
        </w:rPr>
      </w:pPr>
    </w:p>
    <w:p w:rsidR="00311CDE" w:rsidRPr="00311CDE" w:rsidRDefault="00311CDE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1CDE" w:rsidRDefault="00311CDE" w:rsidP="00311CDE">
      <w:pPr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1 уровень </w:t>
      </w:r>
      <w:r w:rsidRPr="00311CDE">
        <w:rPr>
          <w:rFonts w:ascii="Times New Roman" w:hAnsi="Times New Roman"/>
          <w:sz w:val="28"/>
          <w:szCs w:val="28"/>
        </w:rPr>
        <w:t xml:space="preserve">базовый – 15 баллов  </w:t>
      </w:r>
    </w:p>
    <w:p w:rsidR="00311CDE" w:rsidRDefault="00311CDE" w:rsidP="00311CDE">
      <w:pPr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2 уровень </w:t>
      </w:r>
      <w:r w:rsidRPr="00311CDE">
        <w:rPr>
          <w:rFonts w:ascii="Times New Roman" w:hAnsi="Times New Roman"/>
          <w:sz w:val="28"/>
          <w:szCs w:val="28"/>
        </w:rPr>
        <w:t xml:space="preserve">повышенный – 5 баллов  </w:t>
      </w:r>
    </w:p>
    <w:p w:rsidR="00311CDE" w:rsidRDefault="00311CDE" w:rsidP="00311CDE">
      <w:pPr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«5» </w:t>
      </w:r>
      <w:r w:rsidRPr="00311CDE">
        <w:rPr>
          <w:rFonts w:ascii="Times New Roman" w:hAnsi="Times New Roman"/>
          <w:sz w:val="28"/>
          <w:szCs w:val="28"/>
        </w:rPr>
        <w:t xml:space="preserve">- 17-20 баллов   </w:t>
      </w:r>
      <w:r w:rsidRPr="00311CDE">
        <w:rPr>
          <w:rFonts w:ascii="Times New Roman" w:hAnsi="Times New Roman"/>
          <w:b/>
          <w:sz w:val="28"/>
          <w:szCs w:val="28"/>
        </w:rPr>
        <w:t xml:space="preserve"> </w:t>
      </w:r>
    </w:p>
    <w:p w:rsidR="00311CDE" w:rsidRDefault="00311CDE" w:rsidP="00311CDE">
      <w:pPr>
        <w:jc w:val="both"/>
        <w:rPr>
          <w:rFonts w:ascii="Times New Roman" w:hAnsi="Times New Roman"/>
          <w:b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 xml:space="preserve"> «4» - </w:t>
      </w:r>
      <w:r w:rsidRPr="00311CDE">
        <w:rPr>
          <w:rFonts w:ascii="Times New Roman" w:hAnsi="Times New Roman"/>
          <w:sz w:val="28"/>
          <w:szCs w:val="28"/>
        </w:rPr>
        <w:t xml:space="preserve">13-16 баллов </w:t>
      </w:r>
      <w:r w:rsidRPr="00311CDE">
        <w:rPr>
          <w:rFonts w:ascii="Times New Roman" w:hAnsi="Times New Roman"/>
          <w:b/>
          <w:sz w:val="28"/>
          <w:szCs w:val="28"/>
        </w:rPr>
        <w:t xml:space="preserve">   </w:t>
      </w:r>
    </w:p>
    <w:p w:rsidR="00311CDE" w:rsidRDefault="00311CDE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«3»</w:t>
      </w:r>
      <w:r w:rsidRPr="00311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11CDE">
        <w:rPr>
          <w:rFonts w:ascii="Times New Roman" w:hAnsi="Times New Roman"/>
          <w:sz w:val="28"/>
          <w:szCs w:val="28"/>
        </w:rPr>
        <w:t>10-12 баллов</w:t>
      </w:r>
    </w:p>
    <w:p w:rsidR="00311CDE" w:rsidRPr="00311CDE" w:rsidRDefault="00311CDE" w:rsidP="00311CDE">
      <w:pPr>
        <w:jc w:val="both"/>
        <w:rPr>
          <w:rFonts w:ascii="Times New Roman" w:hAnsi="Times New Roman"/>
          <w:sz w:val="28"/>
          <w:szCs w:val="28"/>
        </w:rPr>
      </w:pPr>
      <w:r w:rsidRPr="00311CDE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sz w:val="28"/>
          <w:szCs w:val="28"/>
        </w:rPr>
        <w:t xml:space="preserve"> - менее 10 баллов</w:t>
      </w:r>
      <w:bookmarkStart w:id="0" w:name="_GoBack"/>
      <w:bookmarkEnd w:id="0"/>
    </w:p>
    <w:p w:rsidR="00311CDE" w:rsidRPr="00311CDE" w:rsidRDefault="00311CDE" w:rsidP="00311CDE">
      <w:pPr>
        <w:rPr>
          <w:rFonts w:ascii="Times New Roman" w:hAnsi="Times New Roman"/>
          <w:b/>
          <w:sz w:val="28"/>
          <w:szCs w:val="28"/>
        </w:rPr>
      </w:pPr>
    </w:p>
    <w:sectPr w:rsidR="00311CDE" w:rsidRPr="00311CDE" w:rsidSect="00311CDE">
      <w:pgSz w:w="11906" w:h="16838"/>
      <w:pgMar w:top="540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03" w:rsidRDefault="00894703" w:rsidP="00E0470D">
      <w:pPr>
        <w:spacing w:after="0" w:line="240" w:lineRule="auto"/>
      </w:pPr>
      <w:r>
        <w:separator/>
      </w:r>
    </w:p>
  </w:endnote>
  <w:endnote w:type="continuationSeparator" w:id="0">
    <w:p w:rsidR="00894703" w:rsidRDefault="00894703" w:rsidP="00E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03" w:rsidRDefault="00894703" w:rsidP="00E0470D">
      <w:pPr>
        <w:spacing w:after="0" w:line="240" w:lineRule="auto"/>
      </w:pPr>
      <w:r>
        <w:separator/>
      </w:r>
    </w:p>
  </w:footnote>
  <w:footnote w:type="continuationSeparator" w:id="0">
    <w:p w:rsidR="00894703" w:rsidRDefault="00894703" w:rsidP="00E0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FC4"/>
    <w:multiLevelType w:val="hybridMultilevel"/>
    <w:tmpl w:val="51106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34714FD"/>
    <w:multiLevelType w:val="hybridMultilevel"/>
    <w:tmpl w:val="E940CB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2767B70"/>
    <w:multiLevelType w:val="hybridMultilevel"/>
    <w:tmpl w:val="93D843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4617538"/>
    <w:multiLevelType w:val="hybridMultilevel"/>
    <w:tmpl w:val="5170A5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DB00635"/>
    <w:multiLevelType w:val="hybridMultilevel"/>
    <w:tmpl w:val="7318E5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621535"/>
    <w:multiLevelType w:val="hybridMultilevel"/>
    <w:tmpl w:val="7318E5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0D"/>
    <w:rsid w:val="00002AB9"/>
    <w:rsid w:val="00044425"/>
    <w:rsid w:val="00056F9E"/>
    <w:rsid w:val="000724C2"/>
    <w:rsid w:val="000B652D"/>
    <w:rsid w:val="00142EC4"/>
    <w:rsid w:val="00151545"/>
    <w:rsid w:val="00192E3A"/>
    <w:rsid w:val="001F5FFB"/>
    <w:rsid w:val="0022003D"/>
    <w:rsid w:val="00247C77"/>
    <w:rsid w:val="002D2758"/>
    <w:rsid w:val="002D450B"/>
    <w:rsid w:val="002E3257"/>
    <w:rsid w:val="002F122B"/>
    <w:rsid w:val="002F2900"/>
    <w:rsid w:val="002F2A91"/>
    <w:rsid w:val="00311CDE"/>
    <w:rsid w:val="00342B02"/>
    <w:rsid w:val="0038455D"/>
    <w:rsid w:val="003903CF"/>
    <w:rsid w:val="004252A8"/>
    <w:rsid w:val="0043061D"/>
    <w:rsid w:val="0047072C"/>
    <w:rsid w:val="004846E9"/>
    <w:rsid w:val="004978AB"/>
    <w:rsid w:val="004C2EB7"/>
    <w:rsid w:val="004D4BDD"/>
    <w:rsid w:val="004E0F12"/>
    <w:rsid w:val="004F3D02"/>
    <w:rsid w:val="005A52B0"/>
    <w:rsid w:val="005C5163"/>
    <w:rsid w:val="005F1F83"/>
    <w:rsid w:val="00666ECD"/>
    <w:rsid w:val="006C3149"/>
    <w:rsid w:val="006C63AA"/>
    <w:rsid w:val="006C670A"/>
    <w:rsid w:val="006E3ABD"/>
    <w:rsid w:val="00712AF0"/>
    <w:rsid w:val="007834A1"/>
    <w:rsid w:val="007C2DEB"/>
    <w:rsid w:val="007E1FAE"/>
    <w:rsid w:val="00804525"/>
    <w:rsid w:val="00862B03"/>
    <w:rsid w:val="008855DA"/>
    <w:rsid w:val="00894703"/>
    <w:rsid w:val="008D5697"/>
    <w:rsid w:val="008E771E"/>
    <w:rsid w:val="00950814"/>
    <w:rsid w:val="009766CD"/>
    <w:rsid w:val="009C491E"/>
    <w:rsid w:val="009E3A3C"/>
    <w:rsid w:val="009F3D56"/>
    <w:rsid w:val="00A01ADE"/>
    <w:rsid w:val="00A10955"/>
    <w:rsid w:val="00A110EB"/>
    <w:rsid w:val="00A26A85"/>
    <w:rsid w:val="00A26FDA"/>
    <w:rsid w:val="00A309E7"/>
    <w:rsid w:val="00A7010D"/>
    <w:rsid w:val="00A81C47"/>
    <w:rsid w:val="00AA1889"/>
    <w:rsid w:val="00AC710B"/>
    <w:rsid w:val="00AD77D6"/>
    <w:rsid w:val="00AE16DA"/>
    <w:rsid w:val="00AF2E78"/>
    <w:rsid w:val="00B26376"/>
    <w:rsid w:val="00B5627E"/>
    <w:rsid w:val="00B56779"/>
    <w:rsid w:val="00B70234"/>
    <w:rsid w:val="00B9138E"/>
    <w:rsid w:val="00BC3584"/>
    <w:rsid w:val="00BF1555"/>
    <w:rsid w:val="00C01E0B"/>
    <w:rsid w:val="00C32AF0"/>
    <w:rsid w:val="00C51713"/>
    <w:rsid w:val="00C90755"/>
    <w:rsid w:val="00CA1007"/>
    <w:rsid w:val="00D10F63"/>
    <w:rsid w:val="00D234C8"/>
    <w:rsid w:val="00D524A1"/>
    <w:rsid w:val="00D83306"/>
    <w:rsid w:val="00D901CC"/>
    <w:rsid w:val="00DC3A60"/>
    <w:rsid w:val="00DE133A"/>
    <w:rsid w:val="00E0470D"/>
    <w:rsid w:val="00E37099"/>
    <w:rsid w:val="00EC2BC8"/>
    <w:rsid w:val="00EF6E8D"/>
    <w:rsid w:val="00F020CE"/>
    <w:rsid w:val="00F04144"/>
    <w:rsid w:val="00F30192"/>
    <w:rsid w:val="00F62E3D"/>
    <w:rsid w:val="00F64FE5"/>
    <w:rsid w:val="00FA0064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0470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0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0470D"/>
    <w:rPr>
      <w:rFonts w:cs="Times New Roman"/>
    </w:rPr>
  </w:style>
  <w:style w:type="table" w:styleId="a7">
    <w:name w:val="Table Grid"/>
    <w:basedOn w:val="a1"/>
    <w:uiPriority w:val="99"/>
    <w:rsid w:val="00B5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252A8"/>
    <w:pPr>
      <w:ind w:left="720"/>
      <w:contextualSpacing/>
    </w:pPr>
  </w:style>
  <w:style w:type="paragraph" w:styleId="a9">
    <w:name w:val="Normal (Web)"/>
    <w:basedOn w:val="a"/>
    <w:uiPriority w:val="99"/>
    <w:semiHidden/>
    <w:rsid w:val="00A26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A26A85"/>
    <w:rPr>
      <w:rFonts w:cs="Times New Roman"/>
      <w:b/>
      <w:bCs/>
    </w:rPr>
  </w:style>
  <w:style w:type="character" w:styleId="ab">
    <w:name w:val="Emphasis"/>
    <w:uiPriority w:val="99"/>
    <w:qFormat/>
    <w:rsid w:val="00A26A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978</Words>
  <Characters>5576</Characters>
  <Application>Microsoft Office Word</Application>
  <DocSecurity>0</DocSecurity>
  <Lines>46</Lines>
  <Paragraphs>13</Paragraphs>
  <ScaleCrop>false</ScaleCrop>
  <Company>DNS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Наташа</dc:creator>
  <cp:keywords/>
  <dc:description/>
  <cp:lastModifiedBy>User</cp:lastModifiedBy>
  <cp:revision>54</cp:revision>
  <cp:lastPrinted>2018-03-31T10:33:00Z</cp:lastPrinted>
  <dcterms:created xsi:type="dcterms:W3CDTF">2016-05-05T01:26:00Z</dcterms:created>
  <dcterms:modified xsi:type="dcterms:W3CDTF">2019-04-23T12:10:00Z</dcterms:modified>
</cp:coreProperties>
</file>